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A6433A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A6267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6F45F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11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B40ED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23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9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260"/>
        <w:gridCol w:w="1559"/>
        <w:gridCol w:w="3402"/>
      </w:tblGrid>
      <w:tr w:rsidR="002C1737" w:rsidRPr="00A6433A" w:rsidTr="00513247">
        <w:trPr>
          <w:trHeight w:val="8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737" w:rsidRPr="00A6433A" w:rsidRDefault="002C1737" w:rsidP="002C173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737" w:rsidRPr="00A6433A" w:rsidRDefault="002C1737" w:rsidP="002C173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433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项目名称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737" w:rsidRPr="00A6433A" w:rsidRDefault="002C1737" w:rsidP="007F4B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433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预中标单位</w:t>
            </w:r>
          </w:p>
        </w:tc>
      </w:tr>
      <w:tr w:rsidR="002C1737" w:rsidRPr="00A6433A" w:rsidTr="00513247">
        <w:trPr>
          <w:trHeight w:val="56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1737" w:rsidRPr="00174E26" w:rsidRDefault="002C1737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1737" w:rsidRPr="00174E26" w:rsidRDefault="002C1737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74E26">
              <w:rPr>
                <w:rFonts w:ascii="宋体" w:hAnsi="宋体" w:hint="eastAsia"/>
                <w:sz w:val="24"/>
                <w:szCs w:val="24"/>
              </w:rPr>
              <w:t>蛇口人民医院卫生用纸类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737" w:rsidRPr="00174E26" w:rsidRDefault="002C1737" w:rsidP="007F4BC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第一中标人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737" w:rsidRPr="00174E26" w:rsidRDefault="002C1737" w:rsidP="007F4BC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C17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2C17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商汇鹏润贸易</w:t>
            </w:r>
            <w:proofErr w:type="gramEnd"/>
            <w:r w:rsidRPr="002C17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2C1737" w:rsidRPr="00A6433A" w:rsidTr="00513247">
        <w:trPr>
          <w:trHeight w:val="56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737" w:rsidRPr="00174E26" w:rsidRDefault="002C1737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737" w:rsidRPr="00174E26" w:rsidRDefault="002C1737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737" w:rsidRPr="00174E26" w:rsidRDefault="002C1737" w:rsidP="007F4BC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第二中标人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737" w:rsidRPr="00174E26" w:rsidRDefault="002C1737" w:rsidP="007F4BC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C17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深圳市南山区晴</w:t>
            </w:r>
            <w:proofErr w:type="gramStart"/>
            <w:r w:rsidRPr="002C17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暄</w:t>
            </w:r>
            <w:proofErr w:type="gramEnd"/>
            <w:r w:rsidRPr="002C17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商店</w:t>
            </w:r>
          </w:p>
        </w:tc>
      </w:tr>
      <w:tr w:rsidR="002C1737" w:rsidRPr="00A6433A" w:rsidTr="00513247">
        <w:trPr>
          <w:trHeight w:val="8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737" w:rsidRPr="00174E26" w:rsidRDefault="002C1737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737" w:rsidRPr="00174E26" w:rsidRDefault="00513247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1324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蛇口人民医院2018年信息系统安全等级保护测评服务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737" w:rsidRPr="00174E26" w:rsidRDefault="00513247" w:rsidP="007F4BC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132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深圳市网安计算机安全</w:t>
            </w:r>
            <w:proofErr w:type="gramEnd"/>
            <w:r w:rsidRPr="005132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检测技术有限公司</w:t>
            </w:r>
          </w:p>
        </w:tc>
      </w:tr>
      <w:tr w:rsidR="002C1737" w:rsidRPr="00A6433A" w:rsidTr="00513247">
        <w:trPr>
          <w:trHeight w:val="8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737" w:rsidRPr="00174E26" w:rsidRDefault="002C1737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737" w:rsidRPr="00174E26" w:rsidRDefault="00513247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1324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多媒体信息发布</w:t>
            </w:r>
            <w:proofErr w:type="gramStart"/>
            <w:r w:rsidRPr="0051324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系统维保及</w:t>
            </w:r>
            <w:proofErr w:type="gramEnd"/>
            <w:r w:rsidRPr="0051324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升级改造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737" w:rsidRPr="00174E26" w:rsidRDefault="00513247" w:rsidP="007F4BC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32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禾</w:t>
            </w:r>
            <w:proofErr w:type="gramStart"/>
            <w:r w:rsidRPr="005132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麦科技</w:t>
            </w:r>
            <w:proofErr w:type="gramEnd"/>
            <w:r w:rsidRPr="005132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开发（深圳）有限公司</w:t>
            </w:r>
          </w:p>
        </w:tc>
      </w:tr>
      <w:tr w:rsidR="002C1737" w:rsidRPr="00A6433A" w:rsidTr="00513247">
        <w:trPr>
          <w:trHeight w:val="8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737" w:rsidRPr="00174E26" w:rsidRDefault="002C1737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737" w:rsidRPr="00174E26" w:rsidRDefault="00513247" w:rsidP="006A27D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1324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蛇口人民医院1号楼</w:t>
            </w:r>
            <w:proofErr w:type="gramStart"/>
            <w:r w:rsidRPr="0051324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电梯维保服务</w:t>
            </w:r>
            <w:proofErr w:type="gramEnd"/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737" w:rsidRPr="00174E26" w:rsidRDefault="00513247" w:rsidP="007F4BC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132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上海阿尔法电梯工程有限公司深圳分公司</w:t>
            </w:r>
          </w:p>
        </w:tc>
      </w:tr>
    </w:tbl>
    <w:p w:rsidR="00A6433A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以上中标结果，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自公布之日起，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公示</w:t>
      </w:r>
      <w:r w:rsidR="0044461E"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期三个工作日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4"/>
        </w:rPr>
        <w:t>如对本结果及招标过程有异议，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请于公示期内，以书面形式向蛇口医院招标办、</w:t>
      </w:r>
      <w:r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蛇口医院纪委或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南山</w:t>
      </w:r>
      <w:r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区卫生和计生局纪委反映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，逾期将不再受理。</w:t>
      </w:r>
    </w:p>
    <w:p w:rsidR="00D23167" w:rsidRDefault="00D23167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D23167" w:rsidRDefault="00D23167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D23167" w:rsidRDefault="00D23167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D23167" w:rsidRDefault="00D23167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D23167" w:rsidRDefault="00D23167" w:rsidP="00D23167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深圳市蛇口人民医院招标委员会</w:t>
      </w:r>
    </w:p>
    <w:p w:rsidR="004A409C" w:rsidRPr="00D23167" w:rsidRDefault="006F45FF" w:rsidP="00D2316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201</w:t>
      </w:r>
      <w:r w:rsidR="00A62674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8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年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11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月</w:t>
      </w:r>
      <w:r w:rsidR="00B40ED6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26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日</w:t>
      </w:r>
    </w:p>
    <w:sectPr w:rsidR="004A409C" w:rsidRPr="00D23167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752" w:rsidRDefault="00B60752" w:rsidP="00CC4B1B">
      <w:r>
        <w:separator/>
      </w:r>
    </w:p>
  </w:endnote>
  <w:endnote w:type="continuationSeparator" w:id="0">
    <w:p w:rsidR="00B60752" w:rsidRDefault="00B60752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752" w:rsidRDefault="00B60752" w:rsidP="00CC4B1B">
      <w:r>
        <w:separator/>
      </w:r>
    </w:p>
  </w:footnote>
  <w:footnote w:type="continuationSeparator" w:id="0">
    <w:p w:rsidR="00B60752" w:rsidRDefault="00B60752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160333"/>
    <w:rsid w:val="00174E26"/>
    <w:rsid w:val="001A0829"/>
    <w:rsid w:val="002533B8"/>
    <w:rsid w:val="00274DF3"/>
    <w:rsid w:val="002C08DA"/>
    <w:rsid w:val="002C1737"/>
    <w:rsid w:val="0044461E"/>
    <w:rsid w:val="00450611"/>
    <w:rsid w:val="00463E35"/>
    <w:rsid w:val="004A409C"/>
    <w:rsid w:val="00513247"/>
    <w:rsid w:val="005933B3"/>
    <w:rsid w:val="006244FF"/>
    <w:rsid w:val="006A1E06"/>
    <w:rsid w:val="006A27DB"/>
    <w:rsid w:val="006F45FF"/>
    <w:rsid w:val="00734780"/>
    <w:rsid w:val="00763CEA"/>
    <w:rsid w:val="00774C45"/>
    <w:rsid w:val="007A4DDE"/>
    <w:rsid w:val="007A6F32"/>
    <w:rsid w:val="007F4BC9"/>
    <w:rsid w:val="00800A36"/>
    <w:rsid w:val="0081673D"/>
    <w:rsid w:val="0089747D"/>
    <w:rsid w:val="008A428B"/>
    <w:rsid w:val="008D6297"/>
    <w:rsid w:val="00963940"/>
    <w:rsid w:val="009B7102"/>
    <w:rsid w:val="00A341C6"/>
    <w:rsid w:val="00A36070"/>
    <w:rsid w:val="00A62674"/>
    <w:rsid w:val="00A6433A"/>
    <w:rsid w:val="00A909EE"/>
    <w:rsid w:val="00B00642"/>
    <w:rsid w:val="00B40ED6"/>
    <w:rsid w:val="00B60752"/>
    <w:rsid w:val="00B836BB"/>
    <w:rsid w:val="00B91C07"/>
    <w:rsid w:val="00BB25B8"/>
    <w:rsid w:val="00C74887"/>
    <w:rsid w:val="00CA3760"/>
    <w:rsid w:val="00CA67B5"/>
    <w:rsid w:val="00CC4B1B"/>
    <w:rsid w:val="00D00310"/>
    <w:rsid w:val="00D23167"/>
    <w:rsid w:val="00DD4392"/>
    <w:rsid w:val="00E3235E"/>
    <w:rsid w:val="00E8381E"/>
    <w:rsid w:val="00ED76E1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53</Words>
  <Characters>304</Characters>
  <Application>Microsoft Office Word</Application>
  <DocSecurity>0</DocSecurity>
  <Lines>2</Lines>
  <Paragraphs>1</Paragraphs>
  <ScaleCrop>false</ScaleCrop>
  <Company>hp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30</cp:revision>
  <dcterms:created xsi:type="dcterms:W3CDTF">2016-01-08T02:55:00Z</dcterms:created>
  <dcterms:modified xsi:type="dcterms:W3CDTF">2018-11-28T03:05:00Z</dcterms:modified>
</cp:coreProperties>
</file>