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85" w:rsidRPr="00803285" w:rsidRDefault="00907F74" w:rsidP="00803285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C00E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00E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8"/>
        <w:gridCol w:w="3827"/>
      </w:tblGrid>
      <w:tr w:rsidR="00A6433A" w:rsidRPr="00A6433A" w:rsidTr="00C00EB6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C00EB6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C00EB6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C00EB6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C00EB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0EB6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0EB6" w:rsidRDefault="00C00EB6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0EB6">
              <w:rPr>
                <w:rFonts w:ascii="宋体" w:hAnsi="宋体" w:hint="eastAsia"/>
                <w:szCs w:val="21"/>
              </w:rPr>
              <w:t>2020年度工会职工电影卡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0EB6" w:rsidRDefault="00C00EB6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szCs w:val="21"/>
              </w:rPr>
              <w:t>深圳看购科技有限公司</w:t>
            </w:r>
          </w:p>
        </w:tc>
      </w:tr>
      <w:tr w:rsidR="004701AF" w:rsidRPr="00A6433A" w:rsidTr="00C00EB6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C00EB6" w:rsidRDefault="00C00EB6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C00EB6" w:rsidRDefault="00C00EB6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0EB6">
              <w:rPr>
                <w:rFonts w:ascii="宋体" w:hAnsi="宋体" w:hint="eastAsia"/>
                <w:szCs w:val="21"/>
              </w:rPr>
              <w:t>2020年度工会职工生日蛋糕卡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C00EB6" w:rsidRDefault="00C00EB6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深圳市金</w:t>
            </w:r>
            <w:proofErr w:type="gramStart"/>
            <w:r w:rsidRPr="00C00E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蝶轩食品</w:t>
            </w:r>
            <w:proofErr w:type="gramEnd"/>
            <w:r w:rsidRPr="00C00E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  <w:tr w:rsidR="004701AF" w:rsidRPr="00A6433A" w:rsidTr="002417A5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C00EB6" w:rsidRDefault="00C00EB6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C00EB6" w:rsidRDefault="00C00EB6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0EB6">
              <w:rPr>
                <w:rFonts w:ascii="宋体" w:hAnsi="宋体" w:hint="eastAsia"/>
                <w:szCs w:val="21"/>
              </w:rPr>
              <w:t>2020年工会春节物资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C00EB6" w:rsidRDefault="004701A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0E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2417A5" w:rsidRPr="00A6433A" w:rsidTr="00C00EB6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5" w:rsidRPr="00C00EB6" w:rsidRDefault="002417A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5" w:rsidRPr="00C00EB6" w:rsidRDefault="002417A5" w:rsidP="008B0C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417A5">
              <w:rPr>
                <w:rFonts w:ascii="宋体" w:hAnsi="宋体" w:hint="eastAsia"/>
                <w:szCs w:val="21"/>
              </w:rPr>
              <w:t>蛇口人民医院内部控制体制建设服务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7A5" w:rsidRPr="00C00EB6" w:rsidRDefault="002417A5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417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天职国际会计师事务所（特殊普通合伙）深圳分所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C00E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4701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5E" w:rsidRDefault="0065525E" w:rsidP="00CC4B1B">
      <w:r>
        <w:separator/>
      </w:r>
    </w:p>
  </w:endnote>
  <w:endnote w:type="continuationSeparator" w:id="0">
    <w:p w:rsidR="0065525E" w:rsidRDefault="0065525E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5E" w:rsidRDefault="0065525E" w:rsidP="00CC4B1B">
      <w:r>
        <w:separator/>
      </w:r>
    </w:p>
  </w:footnote>
  <w:footnote w:type="continuationSeparator" w:id="0">
    <w:p w:rsidR="0065525E" w:rsidRDefault="0065525E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065DC"/>
    <w:rsid w:val="002417A5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5525E"/>
    <w:rsid w:val="00665236"/>
    <w:rsid w:val="006B2234"/>
    <w:rsid w:val="006B2CE9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03285"/>
    <w:rsid w:val="00805BC1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BE0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0EB6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52B6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D0D7-209F-424B-BB6B-84F7D55D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175</cp:revision>
  <cp:lastPrinted>2019-11-29T08:17:00Z</cp:lastPrinted>
  <dcterms:created xsi:type="dcterms:W3CDTF">2016-01-08T02:55:00Z</dcterms:created>
  <dcterms:modified xsi:type="dcterms:W3CDTF">2019-12-09T01:55:00Z</dcterms:modified>
</cp:coreProperties>
</file>