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720"/>
        <w:gridCol w:w="2200"/>
        <w:gridCol w:w="2740"/>
        <w:gridCol w:w="1780"/>
        <w:gridCol w:w="1506"/>
      </w:tblGrid>
      <w:tr w:rsidR="00B45DFC" w:rsidRPr="00B45DFC" w:rsidTr="00B62842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产品要求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数量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备注</w:t>
            </w:r>
          </w:p>
        </w:tc>
      </w:tr>
      <w:tr w:rsidR="00B45DFC" w:rsidRPr="00B45DFC" w:rsidTr="00B62842">
        <w:trPr>
          <w:trHeight w:val="18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237449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振荡仪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602F5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10台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CA4AE8">
              <w:rPr>
                <w:rFonts w:ascii="宋体" w:eastAsia="宋体" w:hAnsi="宋体" w:cs="Tahoma" w:hint="eastAsia"/>
                <w:color w:val="000000"/>
              </w:rPr>
              <w:t>2019年</w:t>
            </w:r>
            <w:r w:rsidR="008E7E82">
              <w:rPr>
                <w:rFonts w:ascii="宋体" w:eastAsia="宋体" w:hAnsi="宋体" w:cs="Tahoma" w:hint="eastAsia"/>
                <w:color w:val="000000"/>
              </w:rPr>
              <w:t>5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月</w:t>
            </w:r>
            <w:r w:rsidR="008E7E82">
              <w:rPr>
                <w:rFonts w:ascii="宋体" w:eastAsia="宋体" w:hAnsi="宋体" w:cs="Tahoma" w:hint="eastAsia"/>
                <w:color w:val="000000"/>
              </w:rPr>
              <w:t>17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日 17：00点前需把相关资料（详见附件1）提交到蛇口医院设备科</w:t>
            </w:r>
            <w:r w:rsidR="008E7E82">
              <w:rPr>
                <w:rFonts w:ascii="宋体" w:eastAsia="宋体" w:hAnsi="宋体" w:cs="Tahoma" w:hint="eastAsia"/>
                <w:color w:val="000000"/>
              </w:rPr>
              <w:t>钟工</w:t>
            </w:r>
            <w:r w:rsidRPr="00CA4AE8">
              <w:rPr>
                <w:rFonts w:ascii="宋体" w:eastAsia="宋体" w:hAnsi="宋体" w:cs="Tahoma" w:hint="eastAsia"/>
                <w:color w:val="000000"/>
              </w:rPr>
              <w:t>，逾期不接收</w:t>
            </w:r>
          </w:p>
        </w:tc>
      </w:tr>
      <w:tr w:rsidR="00B45DFC" w:rsidRPr="00B45DFC" w:rsidTr="00B62842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额带反光镜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10个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奥林巴斯290主机疝气灯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电动吸痰器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CA54B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间接喉镜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50支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降温毯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超声胎音仪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根管长度测量仪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血袋热合器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手工血型、配血系统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1台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45DFC" w:rsidRPr="00B45DFC" w:rsidTr="00B62842">
        <w:trPr>
          <w:trHeight w:val="4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血清学离心机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B45DFC">
              <w:rPr>
                <w:rFonts w:ascii="宋体" w:eastAsia="宋体" w:hAnsi="宋体" w:cs="Tahoma" w:hint="eastAsia"/>
                <w:color w:val="000000"/>
              </w:rPr>
              <w:t>可满足临床需求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DFC" w:rsidRPr="00B45DFC" w:rsidRDefault="008E7E82" w:rsidP="00B6284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DFC" w:rsidRPr="00B45DFC" w:rsidRDefault="00B45DFC" w:rsidP="00B62842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B45DFC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B62842" w:rsidTr="00B62842">
        <w:tblPrEx>
          <w:tblBorders>
            <w:top w:val="single" w:sz="4" w:space="0" w:color="auto"/>
          </w:tblBorders>
          <w:tblLook w:val="0000"/>
        </w:tblPrEx>
        <w:trPr>
          <w:gridBefore w:val="4"/>
          <w:wBefore w:w="7440" w:type="dxa"/>
          <w:trHeight w:val="100"/>
        </w:trPr>
        <w:tc>
          <w:tcPr>
            <w:tcW w:w="1506" w:type="dxa"/>
            <w:tcBorders>
              <w:top w:val="single" w:sz="4" w:space="0" w:color="auto"/>
            </w:tcBorders>
          </w:tcPr>
          <w:p w:rsidR="00B62842" w:rsidRDefault="00B62842" w:rsidP="00B62842">
            <w:pPr>
              <w:spacing w:line="220" w:lineRule="atLeast"/>
            </w:pPr>
          </w:p>
        </w:tc>
      </w:tr>
    </w:tbl>
    <w:p w:rsidR="004358AB" w:rsidRDefault="004358AB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</w:pPr>
    </w:p>
    <w:p w:rsidR="00B45DFC" w:rsidRDefault="00B45DFC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  <w:rPr>
          <w:rFonts w:hint="eastAsia"/>
        </w:rPr>
      </w:pPr>
    </w:p>
    <w:p w:rsidR="00B62842" w:rsidRDefault="00B62842" w:rsidP="00D31D50">
      <w:pPr>
        <w:spacing w:line="220" w:lineRule="atLeast"/>
      </w:pPr>
    </w:p>
    <w:p w:rsidR="00237449" w:rsidRDefault="00237449" w:rsidP="00B62842">
      <w:pPr>
        <w:spacing w:line="220" w:lineRule="atLeast"/>
        <w:jc w:val="center"/>
      </w:pPr>
    </w:p>
    <w:p w:rsidR="00B45DFC" w:rsidRDefault="00B45DFC" w:rsidP="00D31D50">
      <w:pPr>
        <w:spacing w:line="220" w:lineRule="atLeast"/>
      </w:pPr>
    </w:p>
    <w:p w:rsidR="00B45DFC" w:rsidRDefault="00B45DFC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 w:rsidRPr="007F7482">
        <w:rPr>
          <w:rFonts w:ascii="仿宋_GB2312" w:eastAsia="仿宋_GB2312" w:hint="eastAsia"/>
          <w:b/>
          <w:color w:val="FF0000"/>
          <w:sz w:val="44"/>
          <w:szCs w:val="44"/>
        </w:rPr>
        <w:t>附件1</w:t>
      </w:r>
    </w:p>
    <w:p w:rsidR="00B45DFC" w:rsidRPr="00A07702" w:rsidRDefault="002C14B3" w:rsidP="00B45DFC">
      <w:pPr>
        <w:spacing w:line="400" w:lineRule="exact"/>
        <w:rPr>
          <w:rFonts w:ascii="仿宋_GB2312" w:eastAsia="仿宋_GB2312"/>
          <w:b/>
          <w:color w:val="FF0000"/>
          <w:sz w:val="44"/>
          <w:szCs w:val="44"/>
        </w:rPr>
      </w:pPr>
      <w:r>
        <w:rPr>
          <w:rFonts w:hint="eastAsia"/>
          <w:b/>
          <w:sz w:val="32"/>
          <w:szCs w:val="32"/>
        </w:rPr>
        <w:t>报名</w:t>
      </w:r>
      <w:r w:rsidR="00B45DFC" w:rsidRPr="00661C77">
        <w:rPr>
          <w:rFonts w:hint="eastAsia"/>
          <w:b/>
          <w:sz w:val="32"/>
          <w:szCs w:val="32"/>
        </w:rPr>
        <w:t>需提供的资料：</w:t>
      </w:r>
    </w:p>
    <w:tbl>
      <w:tblPr>
        <w:tblW w:w="9420" w:type="dxa"/>
        <w:tblInd w:w="93" w:type="dxa"/>
        <w:tblLook w:val="04A0"/>
      </w:tblPr>
      <w:tblGrid>
        <w:gridCol w:w="6960"/>
        <w:gridCol w:w="2460"/>
      </w:tblGrid>
      <w:tr w:rsidR="002C14B3" w:rsidRPr="002C14B3" w:rsidTr="002C14B3">
        <w:trPr>
          <w:trHeight w:val="46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ascii="微软雅黑" w:hAnsi="微软雅黑" w:cs="宋体" w:hint="eastAsia"/>
                <w:b/>
                <w:bCs/>
                <w:color w:val="000000"/>
                <w:sz w:val="32"/>
                <w:szCs w:val="32"/>
              </w:rPr>
              <w:t>供应商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ascii="微软雅黑" w:hAnsi="微软雅黑" w:cs="宋体" w:hint="eastAsia"/>
                <w:b/>
                <w:bCs/>
                <w:color w:val="000000"/>
                <w:sz w:val="32"/>
                <w:szCs w:val="32"/>
              </w:rPr>
              <w:t>厂家</w:t>
            </w:r>
          </w:p>
        </w:tc>
      </w:tr>
      <w:tr w:rsidR="002C14B3" w:rsidRPr="002C14B3" w:rsidTr="002C14B3">
        <w:trPr>
          <w:trHeight w:val="46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营业执照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营业执照</w:t>
            </w:r>
          </w:p>
        </w:tc>
      </w:tr>
      <w:tr w:rsidR="002C14B3" w:rsidRPr="002C14B3" w:rsidTr="002C14B3">
        <w:trPr>
          <w:trHeight w:val="45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税务登记证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税务登记证</w:t>
            </w:r>
          </w:p>
        </w:tc>
      </w:tr>
      <w:tr w:rsidR="002C14B3" w:rsidRPr="002C14B3" w:rsidTr="002C14B3">
        <w:trPr>
          <w:trHeight w:val="43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组织机构代码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组织机构代码</w:t>
            </w:r>
          </w:p>
        </w:tc>
      </w:tr>
      <w:tr w:rsidR="002C14B3" w:rsidRPr="002C14B3" w:rsidTr="002C14B3">
        <w:trPr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经营许可证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生产许可证</w:t>
            </w:r>
          </w:p>
        </w:tc>
      </w:tr>
      <w:tr w:rsidR="002C14B3" w:rsidRPr="002C14B3" w:rsidTr="002C14B3">
        <w:trPr>
          <w:trHeight w:val="45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厂家授权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注册证</w:t>
            </w:r>
            <w:r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或备案凭证及备案信息登记表</w:t>
            </w:r>
          </w:p>
        </w:tc>
      </w:tr>
      <w:tr w:rsidR="002C14B3" w:rsidRPr="002C14B3" w:rsidTr="002C14B3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个人授权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</w:p>
        </w:tc>
      </w:tr>
      <w:tr w:rsidR="002C14B3" w:rsidRPr="002C14B3" w:rsidTr="002C14B3">
        <w:trPr>
          <w:trHeight w:val="42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报关单（进口设备）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C14B3" w:rsidRPr="002C14B3" w:rsidTr="002C14B3">
        <w:trPr>
          <w:trHeight w:val="34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检验报告（检测中心出具的）或合格证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C14B3" w:rsidRPr="002C14B3" w:rsidTr="002C14B3">
        <w:trPr>
          <w:trHeight w:val="45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产品说明书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C14B3" w:rsidRPr="002C14B3" w:rsidTr="002C14B3">
        <w:trPr>
          <w:trHeight w:val="123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报价单</w:t>
            </w:r>
            <w:r w:rsidRPr="002C14B3">
              <w:rPr>
                <w:rFonts w:cs="Tahoma"/>
                <w:color w:val="000000"/>
                <w:sz w:val="28"/>
                <w:szCs w:val="28"/>
              </w:rPr>
              <w:t>:</w:t>
            </w: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需包含产品名称（注册证名或备案名），注册证号</w:t>
            </w:r>
            <w:r w:rsidRPr="002C14B3">
              <w:rPr>
                <w:rFonts w:cs="Tahoma"/>
                <w:color w:val="000000"/>
                <w:sz w:val="28"/>
                <w:szCs w:val="28"/>
              </w:rPr>
              <w:t>/</w:t>
            </w: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备案号、生产厂家全称，产品型号，单价，数量，总价，免费保修期，到货期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C14B3" w:rsidRPr="002C14B3" w:rsidTr="002C14B3">
        <w:trPr>
          <w:trHeight w:val="45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三家医院供货发票或三家医院中标通知书或合同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  <w:tr w:rsidR="002C14B3" w:rsidRPr="002C14B3" w:rsidTr="002C14B3">
        <w:trPr>
          <w:trHeight w:val="46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  <w:r w:rsidRPr="002C14B3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售后服务承诺书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4B3" w:rsidRPr="002C14B3" w:rsidRDefault="002C14B3" w:rsidP="002C14B3">
            <w:pPr>
              <w:adjustRightInd/>
              <w:snapToGrid/>
              <w:spacing w:after="0"/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</w:pPr>
            <w:r w:rsidRPr="002C14B3">
              <w:rPr>
                <w:rFonts w:eastAsia="宋体" w:cs="Tahoma"/>
                <w:b/>
                <w:bCs/>
                <w:color w:val="000000"/>
                <w:sz w:val="32"/>
                <w:szCs w:val="32"/>
              </w:rPr>
              <w:t xml:space="preserve">　</w:t>
            </w:r>
          </w:p>
        </w:tc>
      </w:tr>
    </w:tbl>
    <w:p w:rsidR="00B45DFC" w:rsidRDefault="00B45DFC" w:rsidP="00B45DFC">
      <w:pPr>
        <w:spacing w:line="220" w:lineRule="atLeast"/>
      </w:pPr>
    </w:p>
    <w:sectPr w:rsidR="00B45D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BD" w:rsidRDefault="006B47BD" w:rsidP="00B45DFC">
      <w:pPr>
        <w:spacing w:after="0"/>
      </w:pPr>
      <w:r>
        <w:separator/>
      </w:r>
    </w:p>
  </w:endnote>
  <w:endnote w:type="continuationSeparator" w:id="0">
    <w:p w:rsidR="006B47BD" w:rsidRDefault="006B47BD" w:rsidP="00B45D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BD" w:rsidRDefault="006B47BD" w:rsidP="00B45DFC">
      <w:pPr>
        <w:spacing w:after="0"/>
      </w:pPr>
      <w:r>
        <w:separator/>
      </w:r>
    </w:p>
  </w:footnote>
  <w:footnote w:type="continuationSeparator" w:id="0">
    <w:p w:rsidR="006B47BD" w:rsidRDefault="006B47BD" w:rsidP="00B45D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570"/>
    <w:rsid w:val="000E38B8"/>
    <w:rsid w:val="00142B6B"/>
    <w:rsid w:val="00142D0B"/>
    <w:rsid w:val="00237449"/>
    <w:rsid w:val="002465A3"/>
    <w:rsid w:val="00256550"/>
    <w:rsid w:val="002C14B3"/>
    <w:rsid w:val="00323B43"/>
    <w:rsid w:val="003D37D8"/>
    <w:rsid w:val="00426133"/>
    <w:rsid w:val="004358AB"/>
    <w:rsid w:val="00451939"/>
    <w:rsid w:val="00547693"/>
    <w:rsid w:val="005F6FA1"/>
    <w:rsid w:val="006B47BD"/>
    <w:rsid w:val="006C5929"/>
    <w:rsid w:val="00800457"/>
    <w:rsid w:val="00852AE5"/>
    <w:rsid w:val="00852C62"/>
    <w:rsid w:val="008B7726"/>
    <w:rsid w:val="008E7E82"/>
    <w:rsid w:val="009D1B9E"/>
    <w:rsid w:val="00A06C2C"/>
    <w:rsid w:val="00A9580C"/>
    <w:rsid w:val="00AC160D"/>
    <w:rsid w:val="00B45DFC"/>
    <w:rsid w:val="00B62842"/>
    <w:rsid w:val="00C602F5"/>
    <w:rsid w:val="00CA4AE8"/>
    <w:rsid w:val="00CA54BC"/>
    <w:rsid w:val="00D31D50"/>
    <w:rsid w:val="00DB6F30"/>
    <w:rsid w:val="00F14816"/>
    <w:rsid w:val="00F177A5"/>
    <w:rsid w:val="00FB2E13"/>
    <w:rsid w:val="00F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D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Administrator</cp:lastModifiedBy>
  <cp:revision>2</cp:revision>
  <dcterms:created xsi:type="dcterms:W3CDTF">2019-05-13T11:48:00Z</dcterms:created>
  <dcterms:modified xsi:type="dcterms:W3CDTF">2019-05-13T11:48:00Z</dcterms:modified>
</cp:coreProperties>
</file>