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886" w:rsidRDefault="00B41886" w:rsidP="009266FA">
      <w:pPr>
        <w:jc w:val="center"/>
        <w:rPr>
          <w:rFonts w:ascii="宋体" w:hAnsi="宋体"/>
          <w:sz w:val="44"/>
          <w:szCs w:val="44"/>
        </w:rPr>
      </w:pPr>
    </w:p>
    <w:p w:rsidR="006C4DE2" w:rsidRPr="00F85E7E" w:rsidRDefault="00D92040" w:rsidP="009266FA">
      <w:pPr>
        <w:jc w:val="center"/>
        <w:rPr>
          <w:rFonts w:ascii="宋体" w:hAnsi="宋体"/>
          <w:sz w:val="44"/>
          <w:szCs w:val="44"/>
        </w:rPr>
      </w:pPr>
      <w:r w:rsidRPr="00D92040">
        <w:rPr>
          <w:rFonts w:ascii="宋体" w:hAnsi="宋体" w:hint="eastAsia"/>
          <w:sz w:val="44"/>
          <w:szCs w:val="44"/>
        </w:rPr>
        <w:t>深圳市南山区蛇口人民医院消防设施采购与安装项目</w:t>
      </w:r>
      <w:r w:rsidR="000A7CA6">
        <w:rPr>
          <w:rFonts w:ascii="宋体" w:hAnsi="宋体" w:hint="eastAsia"/>
          <w:sz w:val="44"/>
          <w:szCs w:val="44"/>
        </w:rPr>
        <w:t>中止招标</w:t>
      </w:r>
      <w:r w:rsidR="009266FA" w:rsidRPr="00F85E7E">
        <w:rPr>
          <w:rFonts w:ascii="宋体" w:hAnsi="宋体" w:hint="eastAsia"/>
          <w:sz w:val="44"/>
          <w:szCs w:val="44"/>
        </w:rPr>
        <w:t>公告</w:t>
      </w:r>
    </w:p>
    <w:p w:rsidR="00F54B3D" w:rsidRPr="00AD53D7" w:rsidRDefault="00F54B3D" w:rsidP="006C4DE2">
      <w:pPr>
        <w:rPr>
          <w:rFonts w:ascii="宋体" w:hAnsi="宋体"/>
          <w:sz w:val="30"/>
          <w:szCs w:val="30"/>
        </w:rPr>
      </w:pPr>
      <w:r w:rsidRPr="00AD53D7">
        <w:rPr>
          <w:rFonts w:ascii="宋体" w:hAnsi="宋体" w:hint="eastAsia"/>
          <w:sz w:val="30"/>
          <w:szCs w:val="30"/>
        </w:rPr>
        <w:t>各投标商：</w:t>
      </w:r>
    </w:p>
    <w:p w:rsidR="00F157FF" w:rsidRDefault="000A7CA6" w:rsidP="00EC545D">
      <w:pPr>
        <w:ind w:firstLine="600"/>
        <w:jc w:val="left"/>
        <w:rPr>
          <w:rFonts w:asciiTheme="minorEastAsia" w:eastAsiaTheme="minorEastAsia" w:hAnsiTheme="minorEastAsia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原</w:t>
      </w:r>
      <w:r w:rsidR="00F157FF">
        <w:rPr>
          <w:rFonts w:ascii="宋体" w:hAnsi="宋体" w:cs="宋体" w:hint="eastAsia"/>
          <w:kern w:val="0"/>
          <w:sz w:val="30"/>
          <w:szCs w:val="30"/>
        </w:rPr>
        <w:t>定于</w:t>
      </w:r>
      <w:r w:rsidR="00F157FF" w:rsidRPr="00AD53D7">
        <w:rPr>
          <w:rFonts w:ascii="宋体" w:hAnsi="宋体" w:cs="宋体" w:hint="eastAsia"/>
          <w:kern w:val="0"/>
          <w:sz w:val="30"/>
          <w:szCs w:val="30"/>
        </w:rPr>
        <w:t>20</w:t>
      </w:r>
      <w:r w:rsidR="00D92040">
        <w:rPr>
          <w:rFonts w:ascii="宋体" w:hAnsi="宋体" w:cs="宋体" w:hint="eastAsia"/>
          <w:kern w:val="0"/>
          <w:sz w:val="30"/>
          <w:szCs w:val="30"/>
        </w:rPr>
        <w:t>21</w:t>
      </w:r>
      <w:r w:rsidR="00F157FF" w:rsidRPr="00AD53D7">
        <w:rPr>
          <w:rFonts w:ascii="宋体" w:hAnsi="宋体" w:cs="宋体" w:hint="eastAsia"/>
          <w:kern w:val="0"/>
          <w:sz w:val="30"/>
          <w:szCs w:val="30"/>
        </w:rPr>
        <w:t>年</w:t>
      </w:r>
      <w:r w:rsidR="00D92040">
        <w:rPr>
          <w:rFonts w:ascii="宋体" w:hAnsi="宋体" w:cs="宋体" w:hint="eastAsia"/>
          <w:kern w:val="0"/>
          <w:sz w:val="30"/>
          <w:szCs w:val="30"/>
        </w:rPr>
        <w:t>1</w:t>
      </w:r>
      <w:r w:rsidR="00F157FF" w:rsidRPr="00AD53D7">
        <w:rPr>
          <w:rFonts w:ascii="宋体" w:hAnsi="宋体" w:cs="宋体" w:hint="eastAsia"/>
          <w:kern w:val="0"/>
          <w:sz w:val="30"/>
          <w:szCs w:val="30"/>
        </w:rPr>
        <w:t>月</w:t>
      </w:r>
      <w:r w:rsidR="00D92040">
        <w:rPr>
          <w:rFonts w:ascii="宋体" w:hAnsi="宋体" w:cs="宋体" w:hint="eastAsia"/>
          <w:kern w:val="0"/>
          <w:sz w:val="30"/>
          <w:szCs w:val="30"/>
        </w:rPr>
        <w:t>7</w:t>
      </w:r>
      <w:r w:rsidR="00F157FF" w:rsidRPr="00AD53D7">
        <w:rPr>
          <w:rFonts w:ascii="宋体" w:hAnsi="宋体" w:cs="宋体" w:hint="eastAsia"/>
          <w:kern w:val="0"/>
          <w:sz w:val="30"/>
          <w:szCs w:val="30"/>
        </w:rPr>
        <w:t>日</w:t>
      </w:r>
      <w:r>
        <w:rPr>
          <w:rFonts w:ascii="宋体" w:hAnsi="宋体" w:cs="宋体" w:hint="eastAsia"/>
          <w:kern w:val="0"/>
          <w:sz w:val="30"/>
          <w:szCs w:val="30"/>
        </w:rPr>
        <w:t>14</w:t>
      </w:r>
      <w:r w:rsidR="00F157FF" w:rsidRPr="00AD53D7">
        <w:rPr>
          <w:rFonts w:ascii="宋体" w:hAnsi="宋体" w:cs="宋体" w:hint="eastAsia"/>
          <w:kern w:val="0"/>
          <w:sz w:val="30"/>
          <w:szCs w:val="30"/>
        </w:rPr>
        <w:t>:30</w:t>
      </w:r>
      <w:r>
        <w:rPr>
          <w:rFonts w:ascii="宋体" w:hAnsi="宋体" w:cs="宋体" w:hint="eastAsia"/>
          <w:kern w:val="0"/>
          <w:sz w:val="30"/>
          <w:szCs w:val="30"/>
        </w:rPr>
        <w:t>开标的</w:t>
      </w:r>
      <w:r w:rsidR="00F157FF">
        <w:rPr>
          <w:rFonts w:ascii="宋体" w:hAnsi="宋体" w:cs="宋体" w:hint="eastAsia"/>
          <w:kern w:val="0"/>
          <w:sz w:val="30"/>
          <w:szCs w:val="30"/>
        </w:rPr>
        <w:t>《</w:t>
      </w:r>
      <w:r w:rsidR="00D92040" w:rsidRPr="00D92040">
        <w:rPr>
          <w:rFonts w:ascii="宋体" w:hAnsi="宋体" w:cs="宋体" w:hint="eastAsia"/>
          <w:kern w:val="0"/>
          <w:sz w:val="30"/>
          <w:szCs w:val="30"/>
        </w:rPr>
        <w:t>深圳市南山区蛇口人民医院消防设施采购与安装项目</w:t>
      </w:r>
      <w:r w:rsidR="00F157FF" w:rsidRPr="00D92040">
        <w:rPr>
          <w:rFonts w:ascii="宋体" w:hAnsi="宋体" w:cs="宋体" w:hint="eastAsia"/>
          <w:kern w:val="0"/>
          <w:sz w:val="30"/>
          <w:szCs w:val="30"/>
        </w:rPr>
        <w:t>》</w:t>
      </w:r>
      <w:r w:rsidR="00D92040">
        <w:rPr>
          <w:rFonts w:ascii="宋体" w:hAnsi="宋体" w:cs="宋体" w:hint="eastAsia"/>
          <w:kern w:val="0"/>
          <w:sz w:val="30"/>
          <w:szCs w:val="30"/>
        </w:rPr>
        <w:t>、</w:t>
      </w:r>
      <w:r w:rsidR="00F157FF" w:rsidRPr="00D92040">
        <w:rPr>
          <w:rFonts w:ascii="宋体" w:hAnsi="宋体" w:cs="宋体" w:hint="eastAsia"/>
          <w:kern w:val="0"/>
          <w:sz w:val="30"/>
          <w:szCs w:val="30"/>
        </w:rPr>
        <w:t>招</w:t>
      </w:r>
      <w:r w:rsidR="00F157FF" w:rsidRPr="00F157FF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标项目（项目编号：</w:t>
      </w:r>
      <w:r w:rsidR="00D92040" w:rsidRPr="00D92040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ABZB-2021-01-1-1</w:t>
      </w:r>
      <w:r w:rsidR="00F157FF" w:rsidRPr="00D92040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）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因故中止招标，</w:t>
      </w:r>
      <w:r w:rsidR="00F157FF" w:rsidRPr="00F157FF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请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各位已报名</w:t>
      </w:r>
      <w:r w:rsidR="00F157FF" w:rsidRPr="00F157FF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投标</w:t>
      </w:r>
      <w:r w:rsidR="00F157FF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商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无需</w:t>
      </w:r>
      <w:r w:rsidR="00F157FF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提交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投标文件到</w:t>
      </w:r>
      <w:r w:rsidR="00F157FF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招标办办公室，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项目招标书内容若有改动</w:t>
      </w:r>
      <w:r w:rsidR="0025138C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将发至已报名投标商电子邮箱。</w:t>
      </w:r>
    </w:p>
    <w:p w:rsidR="00EC545D" w:rsidRPr="00EC545D" w:rsidRDefault="00EC545D" w:rsidP="00EC545D">
      <w:pPr>
        <w:ind w:firstLineChars="200" w:firstLine="600"/>
        <w:jc w:val="lef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具体开标时间另行通知。</w:t>
      </w:r>
    </w:p>
    <w:p w:rsidR="006C4DE2" w:rsidRDefault="000B6FE5" w:rsidP="00F157FF">
      <w:pPr>
        <w:spacing w:line="720" w:lineRule="auto"/>
        <w:rPr>
          <w:rFonts w:ascii="宋体" w:hAnsi="宋体"/>
          <w:sz w:val="30"/>
          <w:szCs w:val="30"/>
        </w:rPr>
      </w:pPr>
      <w:r w:rsidRPr="00AD53D7">
        <w:rPr>
          <w:rFonts w:ascii="宋体" w:hAnsi="宋体" w:hint="eastAsia"/>
          <w:sz w:val="30"/>
          <w:szCs w:val="30"/>
        </w:rPr>
        <w:t xml:space="preserve">    </w:t>
      </w:r>
      <w:r w:rsidR="00F157FF" w:rsidRPr="00AD53D7">
        <w:rPr>
          <w:rFonts w:ascii="宋体" w:hAnsi="宋体" w:hint="eastAsia"/>
          <w:sz w:val="30"/>
          <w:szCs w:val="30"/>
        </w:rPr>
        <w:t>特此公告。</w:t>
      </w:r>
    </w:p>
    <w:p w:rsidR="006C4DE2" w:rsidRPr="00F77FC7" w:rsidRDefault="006C4DE2" w:rsidP="00F157FF">
      <w:pPr>
        <w:rPr>
          <w:rFonts w:ascii="宋体" w:hAnsi="宋体"/>
          <w:sz w:val="30"/>
          <w:szCs w:val="30"/>
        </w:rPr>
      </w:pPr>
    </w:p>
    <w:p w:rsidR="006C4DE2" w:rsidRDefault="006C4DE2" w:rsidP="00C11D9F">
      <w:pPr>
        <w:ind w:firstLineChars="1450" w:firstLine="435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蛇口人民医院招标</w:t>
      </w:r>
      <w:r w:rsidR="00C11D9F">
        <w:rPr>
          <w:rFonts w:ascii="宋体" w:hAnsi="宋体" w:hint="eastAsia"/>
          <w:sz w:val="30"/>
          <w:szCs w:val="30"/>
        </w:rPr>
        <w:t>采购</w:t>
      </w:r>
      <w:r>
        <w:rPr>
          <w:rFonts w:ascii="宋体" w:hAnsi="宋体" w:hint="eastAsia"/>
          <w:sz w:val="30"/>
          <w:szCs w:val="30"/>
        </w:rPr>
        <w:t>办公室</w:t>
      </w:r>
    </w:p>
    <w:p w:rsidR="006C4DE2" w:rsidRDefault="006C4DE2" w:rsidP="00736111">
      <w:pPr>
        <w:jc w:val="righ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</w:t>
      </w:r>
      <w:r w:rsidR="00C11D9F">
        <w:rPr>
          <w:rFonts w:ascii="宋体" w:hAnsi="宋体" w:hint="eastAsia"/>
          <w:sz w:val="30"/>
          <w:szCs w:val="30"/>
        </w:rPr>
        <w:t xml:space="preserve">                         20</w:t>
      </w:r>
      <w:r w:rsidR="00D92040">
        <w:rPr>
          <w:rFonts w:ascii="宋体" w:hAnsi="宋体" w:hint="eastAsia"/>
          <w:sz w:val="30"/>
          <w:szCs w:val="30"/>
        </w:rPr>
        <w:t>21</w:t>
      </w:r>
      <w:r w:rsidR="00CB4059">
        <w:rPr>
          <w:rFonts w:ascii="宋体" w:hAnsi="宋体" w:hint="eastAsia"/>
          <w:sz w:val="30"/>
          <w:szCs w:val="30"/>
        </w:rPr>
        <w:t>年</w:t>
      </w:r>
      <w:r w:rsidR="00D92040">
        <w:rPr>
          <w:rFonts w:ascii="宋体" w:hAnsi="宋体" w:hint="eastAsia"/>
          <w:sz w:val="30"/>
          <w:szCs w:val="30"/>
        </w:rPr>
        <w:t>1</w:t>
      </w:r>
      <w:r w:rsidR="00546870">
        <w:rPr>
          <w:rFonts w:ascii="宋体" w:hAnsi="宋体" w:hint="eastAsia"/>
          <w:sz w:val="30"/>
          <w:szCs w:val="30"/>
        </w:rPr>
        <w:t>月</w:t>
      </w:r>
      <w:r w:rsidR="00D92040">
        <w:rPr>
          <w:rFonts w:ascii="宋体" w:hAnsi="宋体" w:hint="eastAsia"/>
          <w:sz w:val="30"/>
          <w:szCs w:val="30"/>
        </w:rPr>
        <w:t>4</w:t>
      </w:r>
      <w:r w:rsidR="00546870">
        <w:rPr>
          <w:rFonts w:ascii="宋体" w:hAnsi="宋体" w:hint="eastAsia"/>
          <w:sz w:val="30"/>
          <w:szCs w:val="30"/>
        </w:rPr>
        <w:t>日</w:t>
      </w:r>
    </w:p>
    <w:p w:rsidR="006C4DE2" w:rsidRDefault="006C4DE2" w:rsidP="006C4DE2">
      <w:pPr>
        <w:rPr>
          <w:rFonts w:ascii="宋体" w:hAnsi="宋体"/>
          <w:sz w:val="30"/>
          <w:szCs w:val="30"/>
        </w:rPr>
      </w:pPr>
    </w:p>
    <w:p w:rsidR="006C4DE2" w:rsidRDefault="006C4DE2" w:rsidP="006C4DE2"/>
    <w:p w:rsidR="006C4DE2" w:rsidRDefault="006C4DE2" w:rsidP="006C4DE2"/>
    <w:p w:rsidR="00112B00" w:rsidRDefault="00112B00"/>
    <w:sectPr w:rsidR="00112B00" w:rsidSect="00112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3DE" w:rsidRDefault="00EA03DE" w:rsidP="00F77FC7">
      <w:r>
        <w:separator/>
      </w:r>
    </w:p>
  </w:endnote>
  <w:endnote w:type="continuationSeparator" w:id="0">
    <w:p w:rsidR="00EA03DE" w:rsidRDefault="00EA03DE" w:rsidP="00F77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3DE" w:rsidRDefault="00EA03DE" w:rsidP="00F77FC7">
      <w:r>
        <w:separator/>
      </w:r>
    </w:p>
  </w:footnote>
  <w:footnote w:type="continuationSeparator" w:id="0">
    <w:p w:rsidR="00EA03DE" w:rsidRDefault="00EA03DE" w:rsidP="00F77F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4DE2"/>
    <w:rsid w:val="000071D2"/>
    <w:rsid w:val="000614F8"/>
    <w:rsid w:val="000A7CA6"/>
    <w:rsid w:val="000B6FE5"/>
    <w:rsid w:val="00112B00"/>
    <w:rsid w:val="0018355E"/>
    <w:rsid w:val="00233BEE"/>
    <w:rsid w:val="00244C5D"/>
    <w:rsid w:val="0025138C"/>
    <w:rsid w:val="00276533"/>
    <w:rsid w:val="0028483B"/>
    <w:rsid w:val="00317BEF"/>
    <w:rsid w:val="00384825"/>
    <w:rsid w:val="00447000"/>
    <w:rsid w:val="00470BE4"/>
    <w:rsid w:val="004745CB"/>
    <w:rsid w:val="004A1D23"/>
    <w:rsid w:val="004A31A2"/>
    <w:rsid w:val="004E2013"/>
    <w:rsid w:val="00546870"/>
    <w:rsid w:val="005542EB"/>
    <w:rsid w:val="005E59D4"/>
    <w:rsid w:val="00645AB0"/>
    <w:rsid w:val="006C4DE2"/>
    <w:rsid w:val="00736111"/>
    <w:rsid w:val="00752741"/>
    <w:rsid w:val="00770912"/>
    <w:rsid w:val="00840115"/>
    <w:rsid w:val="008D5FA3"/>
    <w:rsid w:val="008E5C4F"/>
    <w:rsid w:val="009266FA"/>
    <w:rsid w:val="009331C7"/>
    <w:rsid w:val="00994310"/>
    <w:rsid w:val="009D6179"/>
    <w:rsid w:val="009E6EA1"/>
    <w:rsid w:val="00AD53D7"/>
    <w:rsid w:val="00AE3457"/>
    <w:rsid w:val="00B41886"/>
    <w:rsid w:val="00BA265E"/>
    <w:rsid w:val="00BC61AB"/>
    <w:rsid w:val="00BE04DE"/>
    <w:rsid w:val="00C11D9F"/>
    <w:rsid w:val="00C34403"/>
    <w:rsid w:val="00C64A8A"/>
    <w:rsid w:val="00C73CD5"/>
    <w:rsid w:val="00C83B2D"/>
    <w:rsid w:val="00CA4187"/>
    <w:rsid w:val="00CB4059"/>
    <w:rsid w:val="00CD302E"/>
    <w:rsid w:val="00CF7A5F"/>
    <w:rsid w:val="00D11B2E"/>
    <w:rsid w:val="00D40C55"/>
    <w:rsid w:val="00D61D21"/>
    <w:rsid w:val="00D92040"/>
    <w:rsid w:val="00DB6DDF"/>
    <w:rsid w:val="00E11901"/>
    <w:rsid w:val="00EA03DE"/>
    <w:rsid w:val="00EC545D"/>
    <w:rsid w:val="00ED66AC"/>
    <w:rsid w:val="00F14D01"/>
    <w:rsid w:val="00F157FF"/>
    <w:rsid w:val="00F202C2"/>
    <w:rsid w:val="00F54B3D"/>
    <w:rsid w:val="00F77FC7"/>
    <w:rsid w:val="00F85E7E"/>
    <w:rsid w:val="00FF0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D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7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7FC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7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7F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6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>微软中国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skrmyy</cp:lastModifiedBy>
  <cp:revision>3</cp:revision>
  <dcterms:created xsi:type="dcterms:W3CDTF">2021-01-04T07:54:00Z</dcterms:created>
  <dcterms:modified xsi:type="dcterms:W3CDTF">2021-01-04T07:54:00Z</dcterms:modified>
</cp:coreProperties>
</file>