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35" w:rsidRPr="00155B22" w:rsidRDefault="00155B22" w:rsidP="00155B22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Theme="minorEastAsia" w:eastAsiaTheme="minorEastAsia" w:hAnsiTheme="minorEastAsia"/>
          <w:b/>
          <w:bCs/>
          <w:sz w:val="44"/>
          <w:szCs w:val="44"/>
        </w:rPr>
      </w:pPr>
      <w:r w:rsidRPr="00155B22">
        <w:rPr>
          <w:rFonts w:asciiTheme="minorEastAsia" w:eastAsiaTheme="minorEastAsia" w:hAnsiTheme="minorEastAsia" w:hint="eastAsia"/>
          <w:b/>
          <w:bCs/>
          <w:sz w:val="44"/>
          <w:szCs w:val="44"/>
        </w:rPr>
        <w:t>深圳市前海蛇口自贸区医院</w:t>
      </w:r>
      <w:r w:rsidR="007F7FA2" w:rsidRPr="007F7FA2">
        <w:rPr>
          <w:rFonts w:asciiTheme="minorEastAsia" w:eastAsiaTheme="minorEastAsia" w:hAnsiTheme="minorEastAsia" w:hint="eastAsia"/>
          <w:b/>
          <w:sz w:val="44"/>
          <w:szCs w:val="44"/>
        </w:rPr>
        <w:t>11楼WIFI6建设</w:t>
      </w:r>
      <w:r w:rsidR="009A46E7" w:rsidRPr="00155B22">
        <w:rPr>
          <w:rFonts w:asciiTheme="majorEastAsia" w:eastAsiaTheme="majorEastAsia" w:hAnsiTheme="majorEastAsia" w:hint="eastAsia"/>
          <w:b/>
          <w:sz w:val="44"/>
          <w:szCs w:val="44"/>
        </w:rPr>
        <w:t>竞争性谈判采购项目公示</w:t>
      </w:r>
    </w:p>
    <w:p w:rsidR="006A3D11" w:rsidRDefault="00AD1C9F" w:rsidP="00500BF3">
      <w:pPr>
        <w:pStyle w:val="1"/>
        <w:ind w:firstLineChars="216" w:firstLine="648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="006A3D11" w:rsidRPr="006A3D11">
        <w:rPr>
          <w:rFonts w:asciiTheme="majorEastAsia" w:eastAsiaTheme="majorEastAsia" w:hAnsiTheme="majorEastAsia" w:hint="eastAsia"/>
          <w:sz w:val="28"/>
          <w:szCs w:val="28"/>
        </w:rPr>
        <w:t>竞争性磋商谈判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8505" w:type="dxa"/>
        <w:tblInd w:w="250" w:type="dxa"/>
        <w:tblLook w:val="04A0"/>
      </w:tblPr>
      <w:tblGrid>
        <w:gridCol w:w="2410"/>
        <w:gridCol w:w="2268"/>
        <w:gridCol w:w="3827"/>
      </w:tblGrid>
      <w:tr w:rsidR="009A46E7" w:rsidRPr="006A3D11" w:rsidTr="00A91238">
        <w:trPr>
          <w:trHeight w:val="3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C4547C" w:rsidRDefault="009A46E7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9A46E7" w:rsidRPr="00266DC4" w:rsidTr="00A91238">
        <w:trPr>
          <w:trHeight w:val="6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A91238" w:rsidRDefault="007F7FA2" w:rsidP="009A46E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F7FA2">
              <w:rPr>
                <w:rFonts w:asciiTheme="minorEastAsia" w:eastAsiaTheme="minorEastAsia" w:hAnsiTheme="minorEastAsia" w:hint="eastAsia"/>
                <w:szCs w:val="21"/>
              </w:rPr>
              <w:t>11楼WIFI6建设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190DC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szCs w:val="21"/>
              </w:rPr>
              <w:t>竞争性谈判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32B6" w:rsidRPr="00C4547C" w:rsidRDefault="007F7FA2" w:rsidP="00A91238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F7FA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深圳市鹰</w:t>
            </w:r>
            <w:proofErr w:type="gramStart"/>
            <w:r w:rsidRPr="007F7FA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威科创技术</w:t>
            </w:r>
            <w:proofErr w:type="gramEnd"/>
            <w:r w:rsidRPr="007F7FA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有限公司</w:t>
            </w:r>
            <w:r w:rsidR="00A9123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                      </w:t>
            </w:r>
            <w:proofErr w:type="gramStart"/>
            <w:r w:rsidRPr="007F7FA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深圳市聚迅科技</w:t>
            </w:r>
            <w:proofErr w:type="gramEnd"/>
            <w:r w:rsidRPr="007F7FA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有限公司</w:t>
            </w:r>
          </w:p>
        </w:tc>
      </w:tr>
    </w:tbl>
    <w:p w:rsidR="00904C35" w:rsidRPr="007F7FA2" w:rsidRDefault="00344BA2" w:rsidP="007F7FA2">
      <w:pPr>
        <w:pStyle w:val="1"/>
        <w:ind w:firstLineChars="216" w:firstLine="605"/>
        <w:rPr>
          <w:rFonts w:asciiTheme="minorEastAsia" w:eastAsiaTheme="minorEastAsia" w:hAnsiTheme="minorEastAsia"/>
          <w:sz w:val="28"/>
          <w:szCs w:val="28"/>
        </w:rPr>
      </w:pPr>
      <w:r w:rsidRPr="007F7FA2">
        <w:rPr>
          <w:rFonts w:ascii="宋体" w:hAnsi="宋体" w:hint="eastAsia"/>
          <w:sz w:val="28"/>
          <w:szCs w:val="28"/>
        </w:rPr>
        <w:t>其它投标人</w:t>
      </w:r>
      <w:r w:rsidR="00F12D88" w:rsidRPr="007F7FA2">
        <w:rPr>
          <w:rFonts w:ascii="宋体" w:hAnsi="宋体" w:hint="eastAsia"/>
          <w:sz w:val="28"/>
          <w:szCs w:val="28"/>
        </w:rPr>
        <w:t>如</w:t>
      </w:r>
      <w:r w:rsidRPr="007F7FA2">
        <w:rPr>
          <w:rFonts w:ascii="宋体" w:hAnsi="宋体" w:hint="eastAsia"/>
          <w:sz w:val="28"/>
          <w:szCs w:val="28"/>
        </w:rPr>
        <w:t>有异议，请在公示期内向</w:t>
      </w:r>
      <w:r w:rsidR="007F7FA2" w:rsidRPr="007F7FA2">
        <w:rPr>
          <w:rFonts w:asciiTheme="minorEastAsia" w:eastAsiaTheme="minorEastAsia" w:hAnsiTheme="minorEastAsia" w:hint="eastAsia"/>
          <w:bCs/>
          <w:sz w:val="28"/>
          <w:szCs w:val="28"/>
        </w:rPr>
        <w:t>深圳市前海蛇口自贸区医院</w:t>
      </w:r>
      <w:r w:rsidRPr="007F7FA2">
        <w:rPr>
          <w:rFonts w:ascii="宋体" w:hAnsi="宋体" w:hint="eastAsia"/>
          <w:sz w:val="28"/>
          <w:szCs w:val="28"/>
        </w:rPr>
        <w:t>招标</w:t>
      </w:r>
      <w:proofErr w:type="gramStart"/>
      <w:r w:rsidR="007F7FA2" w:rsidRPr="007F7FA2">
        <w:rPr>
          <w:rFonts w:ascii="宋体" w:hAnsi="宋体" w:hint="eastAsia"/>
          <w:sz w:val="28"/>
          <w:szCs w:val="28"/>
        </w:rPr>
        <w:t>采购</w:t>
      </w:r>
      <w:r w:rsidRPr="007F7FA2">
        <w:rPr>
          <w:rFonts w:ascii="宋体" w:hAnsi="宋体" w:hint="eastAsia"/>
          <w:sz w:val="28"/>
          <w:szCs w:val="28"/>
        </w:rPr>
        <w:t>办</w:t>
      </w:r>
      <w:proofErr w:type="gramEnd"/>
      <w:r w:rsidRPr="007F7FA2">
        <w:rPr>
          <w:rFonts w:ascii="宋体" w:hAnsi="宋体" w:hint="eastAsia"/>
          <w:sz w:val="28"/>
          <w:szCs w:val="28"/>
        </w:rPr>
        <w:t>反映，公示期为三天，逾期将不再受理。</w:t>
      </w:r>
    </w:p>
    <w:p w:rsidR="00904C35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DF32B6" w:rsidRPr="00DF32B6" w:rsidRDefault="00DF32B6" w:rsidP="00904C35">
      <w:pPr>
        <w:rPr>
          <w:rFonts w:asciiTheme="minorEastAsia" w:eastAsiaTheme="minorEastAsia" w:hAnsiTheme="minorEastAsia"/>
          <w:sz w:val="30"/>
          <w:szCs w:val="30"/>
        </w:rPr>
      </w:pP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           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 xml:space="preserve">       </w:t>
      </w:r>
      <w:r w:rsidR="00B35F0A" w:rsidRPr="00B35F0A">
        <w:rPr>
          <w:rFonts w:asciiTheme="minorEastAsia" w:eastAsiaTheme="minorEastAsia" w:hAnsiTheme="minorEastAsia" w:hint="eastAsia"/>
          <w:bCs/>
          <w:sz w:val="28"/>
          <w:szCs w:val="28"/>
        </w:rPr>
        <w:t>深圳市</w:t>
      </w:r>
      <w:r w:rsidR="005F78FD" w:rsidRPr="007F7FA2">
        <w:rPr>
          <w:rFonts w:asciiTheme="minorEastAsia" w:eastAsiaTheme="minorEastAsia" w:hAnsiTheme="minorEastAsia" w:hint="eastAsia"/>
          <w:bCs/>
          <w:sz w:val="28"/>
          <w:szCs w:val="28"/>
        </w:rPr>
        <w:t>前海蛇口自贸区医院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招标</w:t>
      </w:r>
      <w:r w:rsidR="004213E3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9D4D6F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7F7FA2">
        <w:rPr>
          <w:rFonts w:asciiTheme="minorEastAsia" w:eastAsiaTheme="minorEastAsia" w:hAnsiTheme="minorEastAsia" w:hint="eastAsia"/>
          <w:sz w:val="28"/>
          <w:szCs w:val="28"/>
        </w:rPr>
        <w:t>11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7F7FA2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40F" w:rsidRDefault="0007240F" w:rsidP="005C30C4">
      <w:r>
        <w:separator/>
      </w:r>
    </w:p>
  </w:endnote>
  <w:endnote w:type="continuationSeparator" w:id="0">
    <w:p w:rsidR="0007240F" w:rsidRDefault="0007240F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B22" w:rsidRPr="00142AD5" w:rsidRDefault="00155B22" w:rsidP="00155B22">
    <w:pPr>
      <w:pStyle w:val="a5"/>
      <w:jc w:val="center"/>
      <w:rPr>
        <w:rFonts w:asciiTheme="majorEastAsia" w:eastAsiaTheme="majorEastAsia" w:hAnsiTheme="majorEastAsia"/>
      </w:rPr>
    </w:pPr>
    <w:r>
      <w:rPr>
        <w:rFonts w:hint="eastAsia"/>
      </w:rPr>
      <w:t>—招标采购办公室—</w:t>
    </w:r>
  </w:p>
  <w:p w:rsidR="00155B22" w:rsidRPr="00142AD5" w:rsidRDefault="00155B22" w:rsidP="00155B22">
    <w:pPr>
      <w:pStyle w:val="a5"/>
      <w:jc w:val="center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招标</w:t>
    </w:r>
    <w:proofErr w:type="gramStart"/>
    <w:r>
      <w:rPr>
        <w:rFonts w:asciiTheme="majorEastAsia" w:eastAsiaTheme="majorEastAsia" w:hAnsiTheme="majorEastAsia" w:hint="eastAsia"/>
      </w:rPr>
      <w:t>采购办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  <w:p w:rsidR="00155B22" w:rsidRPr="00155B22" w:rsidRDefault="00155B2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40F" w:rsidRDefault="0007240F" w:rsidP="005C30C4">
      <w:r>
        <w:separator/>
      </w:r>
    </w:p>
  </w:footnote>
  <w:footnote w:type="continuationSeparator" w:id="0">
    <w:p w:rsidR="0007240F" w:rsidRDefault="0007240F" w:rsidP="005C3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B22" w:rsidRPr="00CB0E88" w:rsidRDefault="00155B22" w:rsidP="00155B22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155B22" w:rsidRDefault="00155B22" w:rsidP="00155B22">
    <w:pPr>
      <w:pStyle w:val="a4"/>
      <w:pBdr>
        <w:bottom w:val="single" w:sz="6" w:space="13" w:color="auto"/>
      </w:pBdr>
      <w:tabs>
        <w:tab w:val="clear" w:pos="8306"/>
        <w:tab w:val="left" w:pos="204"/>
        <w:tab w:val="left" w:pos="8042"/>
      </w:tabs>
      <w:jc w:val="left"/>
    </w:pPr>
    <w:r>
      <w:tab/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1266825</wp:posOffset>
          </wp:positionH>
          <wp:positionV relativeFrom="paragraph">
            <wp:posOffset>-419100</wp:posOffset>
          </wp:positionV>
          <wp:extent cx="2753360" cy="647700"/>
          <wp:effectExtent l="19050" t="0" r="8890" b="0"/>
          <wp:wrapNone/>
          <wp:docPr id="1" name="图片 2" descr="文字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文字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36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7240F"/>
    <w:rsid w:val="000A6D30"/>
    <w:rsid w:val="000E6334"/>
    <w:rsid w:val="00111ED6"/>
    <w:rsid w:val="00131289"/>
    <w:rsid w:val="00155B22"/>
    <w:rsid w:val="001B3911"/>
    <w:rsid w:val="001C6AEA"/>
    <w:rsid w:val="00216985"/>
    <w:rsid w:val="00266DC4"/>
    <w:rsid w:val="0027661F"/>
    <w:rsid w:val="002B4E86"/>
    <w:rsid w:val="003438F7"/>
    <w:rsid w:val="00344BA2"/>
    <w:rsid w:val="00381F37"/>
    <w:rsid w:val="003C6003"/>
    <w:rsid w:val="003D09DB"/>
    <w:rsid w:val="003D1C4C"/>
    <w:rsid w:val="004213E3"/>
    <w:rsid w:val="00433A8E"/>
    <w:rsid w:val="0049761D"/>
    <w:rsid w:val="00500BF3"/>
    <w:rsid w:val="00526E12"/>
    <w:rsid w:val="00534857"/>
    <w:rsid w:val="005534E9"/>
    <w:rsid w:val="005C30C4"/>
    <w:rsid w:val="005E2E93"/>
    <w:rsid w:val="005F78FD"/>
    <w:rsid w:val="00666DDF"/>
    <w:rsid w:val="006930C4"/>
    <w:rsid w:val="006A3D11"/>
    <w:rsid w:val="006D6A68"/>
    <w:rsid w:val="007035BE"/>
    <w:rsid w:val="00735498"/>
    <w:rsid w:val="00752040"/>
    <w:rsid w:val="00775620"/>
    <w:rsid w:val="007C79DA"/>
    <w:rsid w:val="007D12C0"/>
    <w:rsid w:val="007E175F"/>
    <w:rsid w:val="007F7FA2"/>
    <w:rsid w:val="00850BAC"/>
    <w:rsid w:val="008965D7"/>
    <w:rsid w:val="008C7F48"/>
    <w:rsid w:val="008D65C8"/>
    <w:rsid w:val="00904C35"/>
    <w:rsid w:val="009A46E7"/>
    <w:rsid w:val="009B5445"/>
    <w:rsid w:val="009D4D6F"/>
    <w:rsid w:val="00A33161"/>
    <w:rsid w:val="00A91238"/>
    <w:rsid w:val="00AB1E3F"/>
    <w:rsid w:val="00AD1C9F"/>
    <w:rsid w:val="00AF7244"/>
    <w:rsid w:val="00B35F0A"/>
    <w:rsid w:val="00B97AD7"/>
    <w:rsid w:val="00BC6E9B"/>
    <w:rsid w:val="00BE4725"/>
    <w:rsid w:val="00C4547C"/>
    <w:rsid w:val="00D33A46"/>
    <w:rsid w:val="00D55A44"/>
    <w:rsid w:val="00D8030D"/>
    <w:rsid w:val="00D852A5"/>
    <w:rsid w:val="00DF025A"/>
    <w:rsid w:val="00DF32B6"/>
    <w:rsid w:val="00E109C6"/>
    <w:rsid w:val="00E4686A"/>
    <w:rsid w:val="00E56954"/>
    <w:rsid w:val="00E736D2"/>
    <w:rsid w:val="00E97CCC"/>
    <w:rsid w:val="00F12D88"/>
    <w:rsid w:val="00F17146"/>
    <w:rsid w:val="00F63A46"/>
    <w:rsid w:val="00F72514"/>
    <w:rsid w:val="00FC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42</Words>
  <Characters>244</Characters>
  <Application>Microsoft Office Word</Application>
  <DocSecurity>0</DocSecurity>
  <Lines>2</Lines>
  <Paragraphs>1</Paragraphs>
  <ScaleCrop>false</ScaleCrop>
  <Company>icewater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88</cp:revision>
  <dcterms:created xsi:type="dcterms:W3CDTF">2003-12-31T17:04:00Z</dcterms:created>
  <dcterms:modified xsi:type="dcterms:W3CDTF">2021-11-04T03:28:00Z</dcterms:modified>
</cp:coreProperties>
</file>