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F85E7E" w:rsidRDefault="000A7CA6" w:rsidP="009266FA">
      <w:pPr>
        <w:jc w:val="center"/>
        <w:rPr>
          <w:rFonts w:ascii="宋体" w:hAnsi="宋体"/>
          <w:sz w:val="44"/>
          <w:szCs w:val="44"/>
        </w:rPr>
      </w:pPr>
      <w:r w:rsidRPr="000A7CA6">
        <w:rPr>
          <w:rFonts w:ascii="宋体" w:hAnsi="宋体" w:hint="eastAsia"/>
          <w:sz w:val="44"/>
          <w:szCs w:val="44"/>
        </w:rPr>
        <w:t>蛇口人民医院</w:t>
      </w:r>
      <w:r w:rsidR="00134288">
        <w:rPr>
          <w:rFonts w:ascii="宋体" w:hAnsi="宋体" w:hint="eastAsia"/>
          <w:sz w:val="44"/>
          <w:szCs w:val="44"/>
        </w:rPr>
        <w:t>手持裂隙灯</w:t>
      </w:r>
      <w:r w:rsidR="00D3335A">
        <w:rPr>
          <w:rFonts w:ascii="宋体" w:hAnsi="宋体" w:hint="eastAsia"/>
          <w:sz w:val="44"/>
          <w:szCs w:val="44"/>
        </w:rPr>
        <w:t>项目终止公示</w:t>
      </w:r>
    </w:p>
    <w:p w:rsidR="00EF6292" w:rsidRDefault="00EF6292" w:rsidP="006C4DE2">
      <w:pPr>
        <w:rPr>
          <w:rFonts w:ascii="宋体" w:hAnsi="宋体"/>
          <w:sz w:val="30"/>
          <w:szCs w:val="30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 w:rsidR="00134288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134288">
        <w:rPr>
          <w:rFonts w:ascii="宋体" w:hAnsi="宋体" w:cs="宋体" w:hint="eastAsia"/>
          <w:kern w:val="0"/>
          <w:sz w:val="30"/>
          <w:szCs w:val="30"/>
        </w:rPr>
        <w:t>3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134288">
        <w:rPr>
          <w:rFonts w:ascii="宋体" w:hAnsi="宋体" w:cs="宋体" w:hint="eastAsia"/>
          <w:kern w:val="0"/>
          <w:sz w:val="30"/>
          <w:szCs w:val="30"/>
        </w:rPr>
        <w:t>17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14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134288">
        <w:rPr>
          <w:rFonts w:asciiTheme="minorEastAsia" w:eastAsiaTheme="minorEastAsia" w:hAnsiTheme="minorEastAsia" w:hint="eastAsia"/>
          <w:sz w:val="30"/>
          <w:szCs w:val="30"/>
        </w:rPr>
        <w:t>手持裂隙灯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招标项目（项目编号：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YLSB-202</w:t>
      </w:r>
      <w:r w:rsidR="00134288">
        <w:rPr>
          <w:rFonts w:asciiTheme="minorEastAsia" w:eastAsiaTheme="minorEastAsia" w:hAnsiTheme="minorEastAsia" w:hint="eastAsia"/>
          <w:bCs/>
          <w:sz w:val="30"/>
          <w:szCs w:val="30"/>
        </w:rPr>
        <w:t>1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-</w:t>
      </w:r>
      <w:r w:rsidR="00134288">
        <w:rPr>
          <w:rFonts w:asciiTheme="minorEastAsia" w:eastAsiaTheme="minorEastAsia" w:hAnsiTheme="minorEastAsia" w:hint="eastAsia"/>
          <w:bCs/>
          <w:sz w:val="30"/>
          <w:szCs w:val="30"/>
        </w:rPr>
        <w:t>3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-</w:t>
      </w:r>
      <w:r w:rsidR="00134288">
        <w:rPr>
          <w:rFonts w:asciiTheme="minorEastAsia" w:eastAsiaTheme="minorEastAsia" w:hAnsiTheme="minorEastAsia" w:hint="eastAsia"/>
          <w:bCs/>
          <w:sz w:val="30"/>
          <w:szCs w:val="30"/>
        </w:rPr>
        <w:t>6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终止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Default="006C4DE2" w:rsidP="00D3335A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</w:t>
      </w:r>
      <w:r w:rsidR="00D3335A">
        <w:rPr>
          <w:rFonts w:ascii="宋体" w:hAnsi="宋体" w:hint="eastAsia"/>
          <w:sz w:val="30"/>
          <w:szCs w:val="30"/>
        </w:rPr>
        <w:t>采购</w:t>
      </w:r>
      <w:r>
        <w:rPr>
          <w:rFonts w:ascii="宋体" w:hAnsi="宋体" w:hint="eastAsia"/>
          <w:sz w:val="30"/>
          <w:szCs w:val="30"/>
        </w:rPr>
        <w:t>办公室</w:t>
      </w:r>
    </w:p>
    <w:p w:rsidR="006C4DE2" w:rsidRDefault="007A0907" w:rsidP="007A0907">
      <w:pPr>
        <w:tabs>
          <w:tab w:val="left" w:pos="5340"/>
          <w:tab w:val="right" w:pos="8306"/>
        </w:tabs>
        <w:jc w:val="left"/>
      </w:pPr>
      <w:r>
        <w:rPr>
          <w:rFonts w:ascii="宋体" w:hAnsi="宋体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 xml:space="preserve"> 2</w:t>
      </w:r>
      <w:r w:rsidR="00736111">
        <w:rPr>
          <w:rFonts w:ascii="宋体" w:hAnsi="宋体" w:hint="eastAsia"/>
          <w:sz w:val="30"/>
          <w:szCs w:val="30"/>
        </w:rPr>
        <w:t>0</w:t>
      </w:r>
      <w:r w:rsidR="0025138C">
        <w:rPr>
          <w:rFonts w:ascii="宋体" w:hAnsi="宋体" w:hint="eastAsia"/>
          <w:sz w:val="30"/>
          <w:szCs w:val="30"/>
        </w:rPr>
        <w:t>2</w:t>
      </w:r>
      <w:r w:rsidR="00134288">
        <w:rPr>
          <w:rFonts w:ascii="宋体" w:hAnsi="宋体" w:hint="eastAsia"/>
          <w:sz w:val="30"/>
          <w:szCs w:val="30"/>
        </w:rPr>
        <w:t>1</w:t>
      </w:r>
      <w:r w:rsidR="00CB4059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4</w:t>
      </w:r>
      <w:r w:rsidR="00546870">
        <w:rPr>
          <w:rFonts w:ascii="宋体" w:hAnsi="宋体" w:hint="eastAsia"/>
          <w:sz w:val="30"/>
          <w:szCs w:val="30"/>
        </w:rPr>
        <w:t>月</w:t>
      </w:r>
      <w:r w:rsidR="00134288">
        <w:rPr>
          <w:rFonts w:ascii="宋体" w:hAnsi="宋体" w:hint="eastAsia"/>
          <w:sz w:val="30"/>
          <w:szCs w:val="30"/>
        </w:rPr>
        <w:t>1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9F" w:rsidRDefault="00476B9F" w:rsidP="00F77FC7">
      <w:r>
        <w:separator/>
      </w:r>
    </w:p>
  </w:endnote>
  <w:endnote w:type="continuationSeparator" w:id="0">
    <w:p w:rsidR="00476B9F" w:rsidRDefault="00476B9F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142AD5" w:rsidRDefault="00D3335A" w:rsidP="00D3335A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—招标办公室—</w:t>
    </w:r>
  </w:p>
  <w:p w:rsidR="00D3335A" w:rsidRPr="00142AD5" w:rsidRDefault="00D3335A" w:rsidP="00D3335A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D3335A" w:rsidRPr="00D3335A" w:rsidRDefault="00D33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9F" w:rsidRDefault="00476B9F" w:rsidP="00F77FC7">
      <w:r>
        <w:separator/>
      </w:r>
    </w:p>
  </w:footnote>
  <w:footnote w:type="continuationSeparator" w:id="0">
    <w:p w:rsidR="00476B9F" w:rsidRDefault="00476B9F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CB0E88" w:rsidRDefault="00D3335A" w:rsidP="00D3335A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D3335A" w:rsidRDefault="00D3335A" w:rsidP="00D3335A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1C6A"/>
    <w:rsid w:val="000071D2"/>
    <w:rsid w:val="000614F8"/>
    <w:rsid w:val="000A7CA6"/>
    <w:rsid w:val="000B6FE5"/>
    <w:rsid w:val="000C2BF5"/>
    <w:rsid w:val="00112B00"/>
    <w:rsid w:val="00134288"/>
    <w:rsid w:val="0018355E"/>
    <w:rsid w:val="00202AC4"/>
    <w:rsid w:val="00233BEE"/>
    <w:rsid w:val="00244C5D"/>
    <w:rsid w:val="0025138C"/>
    <w:rsid w:val="00276533"/>
    <w:rsid w:val="0028483B"/>
    <w:rsid w:val="002C121F"/>
    <w:rsid w:val="002C2E54"/>
    <w:rsid w:val="00317BEF"/>
    <w:rsid w:val="00384825"/>
    <w:rsid w:val="00447000"/>
    <w:rsid w:val="00470BE4"/>
    <w:rsid w:val="00472B9B"/>
    <w:rsid w:val="004745CB"/>
    <w:rsid w:val="00476B9F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7A0907"/>
    <w:rsid w:val="00840115"/>
    <w:rsid w:val="008D5FA3"/>
    <w:rsid w:val="008E5C4F"/>
    <w:rsid w:val="009266FA"/>
    <w:rsid w:val="009331C7"/>
    <w:rsid w:val="00994310"/>
    <w:rsid w:val="009A6527"/>
    <w:rsid w:val="009B1AEF"/>
    <w:rsid w:val="009D6179"/>
    <w:rsid w:val="00A91FA6"/>
    <w:rsid w:val="00AC71F5"/>
    <w:rsid w:val="00AD53D7"/>
    <w:rsid w:val="00AE3457"/>
    <w:rsid w:val="00B41886"/>
    <w:rsid w:val="00BA265E"/>
    <w:rsid w:val="00BC61AB"/>
    <w:rsid w:val="00BE04DE"/>
    <w:rsid w:val="00BE5827"/>
    <w:rsid w:val="00C64A8A"/>
    <w:rsid w:val="00C73CD5"/>
    <w:rsid w:val="00C83B2D"/>
    <w:rsid w:val="00CA4187"/>
    <w:rsid w:val="00CB4059"/>
    <w:rsid w:val="00CD302E"/>
    <w:rsid w:val="00CF7A5F"/>
    <w:rsid w:val="00D11B2E"/>
    <w:rsid w:val="00D3335A"/>
    <w:rsid w:val="00D40C55"/>
    <w:rsid w:val="00D57C4B"/>
    <w:rsid w:val="00D61D21"/>
    <w:rsid w:val="00D67263"/>
    <w:rsid w:val="00DB6DDF"/>
    <w:rsid w:val="00E11901"/>
    <w:rsid w:val="00EC545D"/>
    <w:rsid w:val="00ED66AC"/>
    <w:rsid w:val="00EF6292"/>
    <w:rsid w:val="00F14D01"/>
    <w:rsid w:val="00F157FF"/>
    <w:rsid w:val="00F202C2"/>
    <w:rsid w:val="00F27D60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2021-03-31T08:16:00Z</dcterms:created>
  <dcterms:modified xsi:type="dcterms:W3CDTF">2021-04-01T01:19:00Z</dcterms:modified>
</cp:coreProperties>
</file>