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5B2E6E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FA5471" w:rsidRPr="00FA5471">
        <w:rPr>
          <w:rFonts w:ascii="宋体" w:hAnsi="宋体" w:hint="eastAsia"/>
          <w:sz w:val="44"/>
          <w:szCs w:val="44"/>
        </w:rPr>
        <w:t>洁净系统改造增加过滤器购买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D847A1">
        <w:rPr>
          <w:rFonts w:asciiTheme="minorEastAsia" w:eastAsiaTheme="minorEastAsia" w:hAnsiTheme="minorEastAsia" w:cs="宋体" w:hint="eastAsia"/>
          <w:szCs w:val="21"/>
        </w:rPr>
        <w:t>ZW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0368D5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FA5471" w:rsidRPr="00FA5471">
        <w:rPr>
          <w:rFonts w:ascii="宋体" w:hAnsi="宋体" w:hint="eastAsia"/>
          <w:szCs w:val="21"/>
        </w:rPr>
        <w:t>洁净系统改造增加过滤器购买</w:t>
      </w:r>
    </w:p>
    <w:p w:rsidR="00C54A9F" w:rsidRPr="00FA5471" w:rsidRDefault="005B2E6E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0368D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0368D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</w:p>
    <w:p w:rsidR="00FA5471" w:rsidRDefault="00FA5471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清单：（见附件1）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881FC5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881FC5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85E70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26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85E70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A84936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0A529F">
        <w:rPr>
          <w:rFonts w:asciiTheme="minorEastAsia" w:eastAsiaTheme="minorEastAsia" w:hAnsiTheme="minorEastAsia" w:hint="eastAsia"/>
          <w:szCs w:val="21"/>
        </w:rPr>
        <w:t>195</w:t>
      </w:r>
      <w:r w:rsidR="009A5C38">
        <w:rPr>
          <w:rFonts w:asciiTheme="minorEastAsia" w:eastAsiaTheme="minorEastAsia" w:hAnsiTheme="minorEastAsia" w:hint="eastAsia"/>
          <w:szCs w:val="21"/>
        </w:rPr>
        <w:t>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A84936">
        <w:rPr>
          <w:rFonts w:asciiTheme="minorEastAsia" w:eastAsiaTheme="minorEastAsia" w:hAnsiTheme="minorEastAsia" w:cs="宋体" w:hint="eastAsia"/>
          <w:sz w:val="21"/>
          <w:szCs w:val="21"/>
        </w:rPr>
        <w:t>25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FA5471" w:rsidRDefault="00FA5471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A5471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9100" w:type="dxa"/>
        <w:tblInd w:w="93" w:type="dxa"/>
        <w:tblLook w:val="04A0"/>
      </w:tblPr>
      <w:tblGrid>
        <w:gridCol w:w="740"/>
        <w:gridCol w:w="2160"/>
        <w:gridCol w:w="2320"/>
        <w:gridCol w:w="640"/>
        <w:gridCol w:w="109"/>
        <w:gridCol w:w="971"/>
        <w:gridCol w:w="163"/>
        <w:gridCol w:w="917"/>
        <w:gridCol w:w="1080"/>
      </w:tblGrid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t>科室：DSA     36个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名称规格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初效过滤器（G4）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210*855*46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初效过滤器（G4）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594*594*46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中效过滤器（F8)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594*594*600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484*484*90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484*484*220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t>五楼负压手术室11间            44个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名称规格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初效过滤器（G4）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592*592*360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中效过滤器（F8)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287*592*600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高效过滤器（H10)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287*592*290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495*318*50（排风）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800*318*50（排风）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700*290*50（排风）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380*380*90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中效过滤器（F5)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800*318*46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ICU负压病房       25个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名称规格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数量(</w:t>
            </w: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初效过滤器（G4）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594*594*46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中效过滤器（F8)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592*490*360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高效过滤器（H10)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592*490*292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1*3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中效过滤器（F5)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365*315*46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797*320*90（排风）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497*320*90（排风）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297*320*90（排风）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380*380*90</w:t>
            </w:r>
          </w:p>
        </w:tc>
        <w:tc>
          <w:tcPr>
            <w:tcW w:w="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484*726*90</w:t>
            </w:r>
          </w:p>
        </w:tc>
        <w:tc>
          <w:tcPr>
            <w:tcW w:w="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中效过滤器（F5)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497*320*96</w:t>
            </w:r>
          </w:p>
        </w:tc>
        <w:tc>
          <w:tcPr>
            <w:tcW w:w="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91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t>急诊科EICU     35个</w:t>
            </w:r>
          </w:p>
        </w:tc>
      </w:tr>
      <w:tr w:rsidR="00FA5471" w:rsidRPr="00FA5471" w:rsidTr="00FA5471">
        <w:trPr>
          <w:trHeight w:val="312"/>
        </w:trPr>
        <w:tc>
          <w:tcPr>
            <w:tcW w:w="9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9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高效过滤器（H13)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320*320*220(出风）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3*2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半年/次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550*450*250（排风）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高效过滤器（H11)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550*300*250（排风）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初效过滤器（G4）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287*592*46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3*4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中效过滤器（F8)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287*592*380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3*2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91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t>粗效网</w:t>
            </w:r>
            <w:proofErr w:type="gramEnd"/>
            <w:r w:rsidRPr="00FA547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6个</w:t>
            </w:r>
          </w:p>
        </w:tc>
      </w:tr>
      <w:tr w:rsidR="00FA5471" w:rsidRPr="00FA5471" w:rsidTr="00FA5471">
        <w:trPr>
          <w:trHeight w:val="312"/>
        </w:trPr>
        <w:tc>
          <w:tcPr>
            <w:tcW w:w="9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580*580*20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480*580*20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690*1400*20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500*500*20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310*790*20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粗效网</w:t>
            </w:r>
            <w:proofErr w:type="gram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485*485*20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A5471" w:rsidRPr="00FA5471" w:rsidTr="00FA5471">
        <w:trPr>
          <w:trHeight w:val="312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I 总计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71" w:rsidRPr="00FA5471" w:rsidRDefault="00FA5471" w:rsidP="00FA5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54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</w:tr>
      <w:tr w:rsidR="00FA5471" w:rsidRPr="00FA5471" w:rsidTr="00FA5471">
        <w:trPr>
          <w:trHeight w:val="312"/>
        </w:trPr>
        <w:tc>
          <w:tcPr>
            <w:tcW w:w="80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471" w:rsidRPr="00FA5471" w:rsidRDefault="00FA5471" w:rsidP="00FA54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E7" w:rsidRDefault="00B854E7" w:rsidP="00176281">
      <w:r>
        <w:separator/>
      </w:r>
    </w:p>
  </w:endnote>
  <w:endnote w:type="continuationSeparator" w:id="0">
    <w:p w:rsidR="00B854E7" w:rsidRDefault="00B854E7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E7" w:rsidRDefault="00B854E7" w:rsidP="00176281">
      <w:r>
        <w:separator/>
      </w:r>
    </w:p>
  </w:footnote>
  <w:footnote w:type="continuationSeparator" w:id="0">
    <w:p w:rsidR="00B854E7" w:rsidRDefault="00B854E7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81FC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7E0"/>
    <w:multiLevelType w:val="hybridMultilevel"/>
    <w:tmpl w:val="8A80F44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A529F"/>
    <w:rsid w:val="000C448A"/>
    <w:rsid w:val="000C5C18"/>
    <w:rsid w:val="000D0069"/>
    <w:rsid w:val="000D3E0A"/>
    <w:rsid w:val="000F2737"/>
    <w:rsid w:val="000F3908"/>
    <w:rsid w:val="000F64B0"/>
    <w:rsid w:val="00107763"/>
    <w:rsid w:val="0011133F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0BF2"/>
    <w:rsid w:val="005B2E6E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85E70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1FC5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D48B5"/>
    <w:rsid w:val="008E3D4E"/>
    <w:rsid w:val="008E4375"/>
    <w:rsid w:val="008E5D9C"/>
    <w:rsid w:val="008E7775"/>
    <w:rsid w:val="00931EC3"/>
    <w:rsid w:val="009331B0"/>
    <w:rsid w:val="009519E2"/>
    <w:rsid w:val="00953EE3"/>
    <w:rsid w:val="00954CB1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74187"/>
    <w:rsid w:val="00A84936"/>
    <w:rsid w:val="00A85465"/>
    <w:rsid w:val="00A90B50"/>
    <w:rsid w:val="00A9680C"/>
    <w:rsid w:val="00AA2770"/>
    <w:rsid w:val="00AA4D75"/>
    <w:rsid w:val="00AB09CC"/>
    <w:rsid w:val="00AD14DD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854E7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47A1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5C79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54719"/>
    <w:rsid w:val="00F64ED4"/>
    <w:rsid w:val="00F66D09"/>
    <w:rsid w:val="00F736FD"/>
    <w:rsid w:val="00F737B7"/>
    <w:rsid w:val="00F73C83"/>
    <w:rsid w:val="00F76FB7"/>
    <w:rsid w:val="00FA4213"/>
    <w:rsid w:val="00FA5471"/>
    <w:rsid w:val="00FB5213"/>
    <w:rsid w:val="00FB6B22"/>
    <w:rsid w:val="00FC2D36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315</Words>
  <Characters>1796</Characters>
  <Application>Microsoft Office Word</Application>
  <DocSecurity>0</DocSecurity>
  <Lines>14</Lines>
  <Paragraphs>4</Paragraphs>
  <ScaleCrop>false</ScaleCrop>
  <Company>Sky123.Org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40</cp:revision>
  <cp:lastPrinted>2020-07-06T03:54:00Z</cp:lastPrinted>
  <dcterms:created xsi:type="dcterms:W3CDTF">2021-07-12T00:35:00Z</dcterms:created>
  <dcterms:modified xsi:type="dcterms:W3CDTF">2021-09-01T01:31:00Z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