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957570" cy="8425180"/>
            <wp:effectExtent l="0" t="0" r="5080" b="13970"/>
            <wp:docPr id="1" name="图片 1" descr="医缘营业执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医缘营业执照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57570" cy="842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bookmarkStart w:id="0" w:name="_GoBack"/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-1311910</wp:posOffset>
            </wp:positionH>
            <wp:positionV relativeFrom="paragraph">
              <wp:posOffset>1225550</wp:posOffset>
            </wp:positionV>
            <wp:extent cx="8556625" cy="6049645"/>
            <wp:effectExtent l="0" t="0" r="8255" b="15875"/>
            <wp:wrapTopAndBottom/>
            <wp:docPr id="2" name="图片 2" descr="医缘医疗器械经营许可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医缘医疗器械经营许可证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5400000" flipH="1" flipV="1">
                      <a:off x="0" y="0"/>
                      <a:ext cx="8556625" cy="6049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r>
        <w:rPr>
          <w:rFonts w:hint="eastAsia"/>
        </w:rPr>
        <w:drawing>
          <wp:inline distT="0" distB="0" distL="114300" distR="114300">
            <wp:extent cx="6042660" cy="8545195"/>
            <wp:effectExtent l="0" t="0" r="15240" b="8255"/>
            <wp:docPr id="5" name="图片 5" descr="第二类经营备案凭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第二类经营备案凭证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42660" cy="854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236" w:bottom="1440" w:left="1066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zEwODY2M2FjMjUyNDdiMzQ5NWQ0ZjY3NTU5ODRmMzkifQ=="/>
  </w:docVars>
  <w:rsids>
    <w:rsidRoot w:val="00F2660C"/>
    <w:rsid w:val="00861819"/>
    <w:rsid w:val="009444C8"/>
    <w:rsid w:val="00F2660C"/>
    <w:rsid w:val="00F32C40"/>
    <w:rsid w:val="049F51EA"/>
    <w:rsid w:val="0AB66FCF"/>
    <w:rsid w:val="0AD35BED"/>
    <w:rsid w:val="0D441024"/>
    <w:rsid w:val="13B10A95"/>
    <w:rsid w:val="17C74D2B"/>
    <w:rsid w:val="1E594203"/>
    <w:rsid w:val="280E2503"/>
    <w:rsid w:val="30A734F4"/>
    <w:rsid w:val="33380434"/>
    <w:rsid w:val="37904CE2"/>
    <w:rsid w:val="3C805325"/>
    <w:rsid w:val="43B9736F"/>
    <w:rsid w:val="43FF1225"/>
    <w:rsid w:val="45196317"/>
    <w:rsid w:val="46C95B1B"/>
    <w:rsid w:val="4B1A06F3"/>
    <w:rsid w:val="4BD9788C"/>
    <w:rsid w:val="4D9F75D5"/>
    <w:rsid w:val="4F31425D"/>
    <w:rsid w:val="58884145"/>
    <w:rsid w:val="58F76517"/>
    <w:rsid w:val="5BE34B31"/>
    <w:rsid w:val="5E2F405E"/>
    <w:rsid w:val="60310561"/>
    <w:rsid w:val="62312A9A"/>
    <w:rsid w:val="671D183F"/>
    <w:rsid w:val="737714D0"/>
    <w:rsid w:val="73A155A6"/>
    <w:rsid w:val="74257F85"/>
    <w:rsid w:val="77A11E22"/>
    <w:rsid w:val="798303E7"/>
    <w:rsid w:val="7BD547D1"/>
    <w:rsid w:val="7C991510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qFormat/>
    <w:uiPriority w:val="0"/>
    <w:rPr>
      <w:sz w:val="18"/>
      <w:szCs w:val="18"/>
    </w:rPr>
  </w:style>
  <w:style w:type="paragraph" w:styleId="3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qFormat/>
    <w:uiPriority w:val="0"/>
    <w:rPr>
      <w:kern w:val="2"/>
      <w:sz w:val="18"/>
      <w:szCs w:val="18"/>
    </w:rPr>
  </w:style>
  <w:style w:type="character" w:customStyle="1" w:styleId="8">
    <w:name w:val="页眉 Char"/>
    <w:basedOn w:val="6"/>
    <w:link w:val="4"/>
    <w:qFormat/>
    <w:uiPriority w:val="0"/>
    <w:rPr>
      <w:kern w:val="2"/>
      <w:sz w:val="18"/>
      <w:szCs w:val="18"/>
    </w:rPr>
  </w:style>
  <w:style w:type="character" w:customStyle="1" w:styleId="9">
    <w:name w:val="页脚 Char"/>
    <w:basedOn w:val="6"/>
    <w:link w:val="3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Office_11.1.0.11636_F1E327BC-269C-435d-A152-05C5408002CA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2022-04-26T06:28:00Z</dcterms:created>
  <dc:creator>Administrator</dc:creator>
  <cp:lastModifiedBy>skrmyy</cp:lastModifiedBy>
  <dcterms:modified xsi:type="dcterms:W3CDTF">2022-04-28T09:51:48Z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2052-11.1.0.11636</vt:lpwstr>
  </property>
  <property fmtid="{D5CDD505-2E9C-101B-9397-08002B2CF9AE}" pid="3" name="ICV">
    <vt:lpwstr>D40A7D0250304C75A9AE63D7E3887F9F</vt:lpwstr>
  </property>
</Properties>
</file>