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Default="00397157" w:rsidP="007F152D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CB2B7E">
        <w:rPr>
          <w:rFonts w:asciiTheme="majorEastAsia" w:eastAsiaTheme="majorEastAsia" w:hAnsiTheme="majorEastAsia" w:hint="eastAsia"/>
          <w:b/>
          <w:sz w:val="44"/>
          <w:szCs w:val="44"/>
        </w:rPr>
        <w:t>深圳市前海蛇口自贸区</w:t>
      </w:r>
      <w:r w:rsidR="009A46E7" w:rsidRPr="00CB2B7E">
        <w:rPr>
          <w:rFonts w:asciiTheme="majorEastAsia" w:eastAsiaTheme="majorEastAsia" w:hAnsiTheme="majorEastAsia" w:hint="eastAsia"/>
          <w:b/>
          <w:sz w:val="44"/>
          <w:szCs w:val="44"/>
        </w:rPr>
        <w:t>医院</w:t>
      </w:r>
      <w:r w:rsidR="00CB2B7E" w:rsidRPr="00CB2B7E">
        <w:rPr>
          <w:rFonts w:ascii="宋体" w:hAnsi="宋体" w:hint="eastAsia"/>
          <w:b/>
          <w:sz w:val="44"/>
          <w:szCs w:val="44"/>
        </w:rPr>
        <w:t>冲击波修正套件</w:t>
      </w:r>
      <w:r w:rsidR="007D0031" w:rsidRPr="00CB2B7E">
        <w:rPr>
          <w:rFonts w:asciiTheme="majorEastAsia" w:eastAsiaTheme="majorEastAsia" w:hAnsiTheme="majorEastAsia" w:hint="eastAsia"/>
          <w:b/>
          <w:sz w:val="44"/>
          <w:szCs w:val="44"/>
        </w:rPr>
        <w:t>项目</w:t>
      </w:r>
      <w:r w:rsidR="00EF54EC" w:rsidRPr="00CB2B7E">
        <w:rPr>
          <w:rFonts w:asciiTheme="minorEastAsia" w:eastAsiaTheme="minorEastAsia" w:hAnsiTheme="minorEastAsia" w:hint="eastAsia"/>
          <w:b/>
          <w:bCs/>
          <w:sz w:val="44"/>
          <w:szCs w:val="44"/>
        </w:rPr>
        <w:t>单一来源</w:t>
      </w:r>
      <w:r w:rsidR="009A46E7" w:rsidRPr="00CB2B7E">
        <w:rPr>
          <w:rFonts w:asciiTheme="majorEastAsia" w:eastAsiaTheme="majorEastAsia" w:hAnsiTheme="majorEastAsia" w:hint="eastAsia"/>
          <w:b/>
          <w:sz w:val="44"/>
          <w:szCs w:val="44"/>
        </w:rPr>
        <w:t>谈判采购公示</w:t>
      </w:r>
    </w:p>
    <w:p w:rsidR="000C6B63" w:rsidRPr="00CB2B7E" w:rsidRDefault="000C6B63" w:rsidP="007F152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6A3D11" w:rsidRPr="00CB2B7E" w:rsidRDefault="00AD1C9F" w:rsidP="000C6B6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 w:rsidRPr="00CB2B7E"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 w:rsidRPr="00CB2B7E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CB2B7E">
        <w:rPr>
          <w:rFonts w:asciiTheme="majorEastAsia" w:eastAsiaTheme="majorEastAsia" w:hAnsiTheme="majorEastAsia" w:hint="eastAsia"/>
          <w:sz w:val="28"/>
          <w:szCs w:val="28"/>
        </w:rPr>
        <w:t>谈判</w:t>
      </w:r>
      <w:r w:rsidRPr="00CB2B7E"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 w:rsidRPr="00CB2B7E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 w:rsidRPr="00CB2B7E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 w:rsidRPr="00CB2B7E">
        <w:rPr>
          <w:rFonts w:ascii="宋体" w:hAnsi="宋体" w:hint="eastAsia"/>
          <w:sz w:val="28"/>
          <w:szCs w:val="28"/>
        </w:rPr>
        <w:t>详见</w:t>
      </w:r>
      <w:r w:rsidR="006A3D11" w:rsidRPr="00CB2B7E">
        <w:rPr>
          <w:rFonts w:ascii="宋体" w:hAnsi="宋体" w:hint="eastAsia"/>
          <w:sz w:val="28"/>
          <w:szCs w:val="28"/>
        </w:rPr>
        <w:t>下表：</w:t>
      </w:r>
    </w:p>
    <w:tbl>
      <w:tblPr>
        <w:tblW w:w="8647" w:type="dxa"/>
        <w:tblInd w:w="-34" w:type="dxa"/>
        <w:tblLook w:val="04A0"/>
      </w:tblPr>
      <w:tblGrid>
        <w:gridCol w:w="2552"/>
        <w:gridCol w:w="2410"/>
        <w:gridCol w:w="3685"/>
      </w:tblGrid>
      <w:tr w:rsidR="009A46E7" w:rsidRPr="00CB2B7E" w:rsidTr="00A04EF7">
        <w:trPr>
          <w:trHeight w:val="3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B2B7E" w:rsidRDefault="009A46E7" w:rsidP="00C4547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B2B7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B2B7E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B2B7E">
              <w:rPr>
                <w:rFonts w:asciiTheme="minorEastAsia" w:eastAsiaTheme="minorEastAsia" w:hAnsiTheme="minorEastAsia" w:hint="eastAsia"/>
                <w:bCs/>
                <w:szCs w:val="21"/>
              </w:rPr>
              <w:t>定标原则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B2B7E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B2B7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CB2B7E" w:rsidTr="00A04EF7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B2B7E" w:rsidRDefault="00CB2B7E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B2B7E">
              <w:rPr>
                <w:rFonts w:ascii="宋体" w:hAnsi="宋体" w:hint="eastAsia"/>
                <w:szCs w:val="21"/>
              </w:rPr>
              <w:t>冲击波修正套件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B2B7E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B2B7E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B2B7E" w:rsidRDefault="00CB2B7E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B2B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深圳市世纪康科技有限公司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 w:rsidR="00A04EF7" w:rsidRPr="00A04EF7">
        <w:rPr>
          <w:rFonts w:asciiTheme="minorEastAsia" w:eastAsiaTheme="minorEastAsia" w:hAnsiTheme="minorEastAsia" w:hint="eastAsia"/>
          <w:sz w:val="28"/>
          <w:szCs w:val="28"/>
        </w:rPr>
        <w:t>深圳市前海蛇口自贸区医院</w:t>
      </w:r>
      <w:r w:rsidRPr="006C7B47">
        <w:rPr>
          <w:rFonts w:ascii="宋体" w:hAnsi="宋体" w:hint="eastAsia"/>
          <w:sz w:val="28"/>
          <w:szCs w:val="28"/>
        </w:rPr>
        <w:t>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CB2B7E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CB2B7E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CB2B7E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658" w:rsidRDefault="00454658" w:rsidP="005C30C4">
      <w:r>
        <w:separator/>
      </w:r>
    </w:p>
  </w:endnote>
  <w:endnote w:type="continuationSeparator" w:id="0">
    <w:p w:rsidR="00454658" w:rsidRDefault="00454658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658" w:rsidRDefault="00454658" w:rsidP="005C30C4">
      <w:r>
        <w:separator/>
      </w:r>
    </w:p>
  </w:footnote>
  <w:footnote w:type="continuationSeparator" w:id="0">
    <w:p w:rsidR="00454658" w:rsidRDefault="00454658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63" w:rsidRDefault="000C6B63" w:rsidP="000C6B63">
    <w:pPr>
      <w:ind w:right="420" w:firstLine="480"/>
      <w:jc w:val="center"/>
      <w:rPr>
        <w:rFonts w:ascii="宋体" w:hAnsi="宋体" w:cs="宋体" w:hint="eastAsia"/>
        <w:kern w:val="0"/>
        <w:sz w:val="24"/>
      </w:rPr>
    </w:pPr>
    <w:r w:rsidRPr="000C6B63">
      <w:drawing>
        <wp:inline distT="0" distB="0" distL="0" distR="0">
          <wp:extent cx="2752725" cy="866775"/>
          <wp:effectExtent l="19050" t="0" r="9525" b="0"/>
          <wp:docPr id="2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6B63" w:rsidRPr="000C6B63" w:rsidRDefault="000C6B63" w:rsidP="000C6B63">
    <w:pPr>
      <w:ind w:right="420" w:firstLine="480"/>
      <w:jc w:val="center"/>
      <w:rPr>
        <w:rFonts w:ascii="宋体" w:hAnsi="宋体" w:cs="宋体"/>
        <w:kern w:val="0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C6B63"/>
    <w:rsid w:val="000E6334"/>
    <w:rsid w:val="000F5B07"/>
    <w:rsid w:val="00111ED6"/>
    <w:rsid w:val="001144E2"/>
    <w:rsid w:val="00165145"/>
    <w:rsid w:val="00173A03"/>
    <w:rsid w:val="001B3911"/>
    <w:rsid w:val="001C6AEA"/>
    <w:rsid w:val="001C7445"/>
    <w:rsid w:val="00216985"/>
    <w:rsid w:val="00234061"/>
    <w:rsid w:val="0027661F"/>
    <w:rsid w:val="002850A8"/>
    <w:rsid w:val="002D1B1E"/>
    <w:rsid w:val="003438F7"/>
    <w:rsid w:val="00344BA2"/>
    <w:rsid w:val="00370E95"/>
    <w:rsid w:val="00381F37"/>
    <w:rsid w:val="00397157"/>
    <w:rsid w:val="003D0E94"/>
    <w:rsid w:val="003D1C4C"/>
    <w:rsid w:val="00433A8E"/>
    <w:rsid w:val="0045419D"/>
    <w:rsid w:val="00454658"/>
    <w:rsid w:val="004811BC"/>
    <w:rsid w:val="0049761D"/>
    <w:rsid w:val="004F5B32"/>
    <w:rsid w:val="00500BF3"/>
    <w:rsid w:val="00526E12"/>
    <w:rsid w:val="005B24C9"/>
    <w:rsid w:val="005C30C4"/>
    <w:rsid w:val="005F1C2D"/>
    <w:rsid w:val="006516A7"/>
    <w:rsid w:val="00666DDF"/>
    <w:rsid w:val="006930C4"/>
    <w:rsid w:val="006A3D11"/>
    <w:rsid w:val="006C6D24"/>
    <w:rsid w:val="006D6A68"/>
    <w:rsid w:val="006E4092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904C35"/>
    <w:rsid w:val="009830CB"/>
    <w:rsid w:val="009A46E7"/>
    <w:rsid w:val="009B5445"/>
    <w:rsid w:val="00A04EF7"/>
    <w:rsid w:val="00A25706"/>
    <w:rsid w:val="00A33161"/>
    <w:rsid w:val="00A60FCF"/>
    <w:rsid w:val="00A64278"/>
    <w:rsid w:val="00A84125"/>
    <w:rsid w:val="00AB1E3F"/>
    <w:rsid w:val="00AB41B4"/>
    <w:rsid w:val="00AD1C9F"/>
    <w:rsid w:val="00AD75A3"/>
    <w:rsid w:val="00AF06C8"/>
    <w:rsid w:val="00AF2792"/>
    <w:rsid w:val="00AF7244"/>
    <w:rsid w:val="00B00BD6"/>
    <w:rsid w:val="00B45BAA"/>
    <w:rsid w:val="00B531A1"/>
    <w:rsid w:val="00B81C58"/>
    <w:rsid w:val="00B97AD7"/>
    <w:rsid w:val="00C4547C"/>
    <w:rsid w:val="00CB2B7E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736D2"/>
    <w:rsid w:val="00E97CCC"/>
    <w:rsid w:val="00EE2E81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C6B6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C6B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32</Words>
  <Characters>183</Characters>
  <Application>Microsoft Office Word</Application>
  <DocSecurity>0</DocSecurity>
  <Lines>1</Lines>
  <Paragraphs>1</Paragraphs>
  <ScaleCrop>false</ScaleCrop>
  <Company>icewater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138</cp:revision>
  <dcterms:created xsi:type="dcterms:W3CDTF">2003-12-31T17:04:00Z</dcterms:created>
  <dcterms:modified xsi:type="dcterms:W3CDTF">2022-05-09T01:45:00Z</dcterms:modified>
</cp:coreProperties>
</file>