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附表1</w:t>
      </w:r>
    </w:p>
    <w:p w:rsidR="00A034C9" w:rsidRPr="0062553D" w:rsidRDefault="00A034C9" w:rsidP="00A034C9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报价表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深圳市前海蛇口自贸区医院：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报价如下（人民币报价、单位：元）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878"/>
        <w:gridCol w:w="1615"/>
        <w:gridCol w:w="1592"/>
        <w:gridCol w:w="1592"/>
      </w:tblGrid>
      <w:tr w:rsidR="00B57349" w:rsidRPr="0062553D" w:rsidTr="00B57349">
        <w:trPr>
          <w:trHeight w:val="784"/>
        </w:trPr>
        <w:tc>
          <w:tcPr>
            <w:tcW w:w="1845" w:type="dxa"/>
            <w:vAlign w:val="center"/>
          </w:tcPr>
          <w:p w:rsidR="00B57349" w:rsidRPr="0062553D" w:rsidRDefault="00B57349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项目</w:t>
            </w: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名称</w:t>
            </w:r>
          </w:p>
        </w:tc>
        <w:tc>
          <w:tcPr>
            <w:tcW w:w="1878" w:type="dxa"/>
            <w:vAlign w:val="center"/>
          </w:tcPr>
          <w:p w:rsidR="00B57349" w:rsidRPr="0062553D" w:rsidRDefault="00B57349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单价</w:t>
            </w:r>
          </w:p>
        </w:tc>
        <w:tc>
          <w:tcPr>
            <w:tcW w:w="1615" w:type="dxa"/>
            <w:vAlign w:val="center"/>
          </w:tcPr>
          <w:p w:rsidR="00B57349" w:rsidRDefault="00B57349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数量</w:t>
            </w:r>
          </w:p>
        </w:tc>
        <w:tc>
          <w:tcPr>
            <w:tcW w:w="1592" w:type="dxa"/>
            <w:vAlign w:val="center"/>
          </w:tcPr>
          <w:p w:rsidR="00B57349" w:rsidRDefault="00B57349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sz w:val="32"/>
                <w:szCs w:val="32"/>
              </w:rPr>
              <w:t>总价</w:t>
            </w:r>
          </w:p>
        </w:tc>
        <w:tc>
          <w:tcPr>
            <w:tcW w:w="1592" w:type="dxa"/>
            <w:vAlign w:val="center"/>
          </w:tcPr>
          <w:p w:rsidR="00B57349" w:rsidRDefault="00B57349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sz w:val="32"/>
                <w:szCs w:val="32"/>
              </w:rPr>
              <w:t>质保期</w:t>
            </w:r>
          </w:p>
        </w:tc>
      </w:tr>
      <w:tr w:rsidR="00B57349" w:rsidRPr="0062553D" w:rsidTr="00B57349">
        <w:trPr>
          <w:trHeight w:val="774"/>
        </w:trPr>
        <w:tc>
          <w:tcPr>
            <w:tcW w:w="1845" w:type="dxa"/>
            <w:vAlign w:val="center"/>
          </w:tcPr>
          <w:p w:rsidR="00B57349" w:rsidRPr="0062553D" w:rsidRDefault="00B57349" w:rsidP="00B57349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 w:rsidR="00B57349" w:rsidRPr="0062553D" w:rsidRDefault="00B57349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 w:rsidR="00B57349" w:rsidRPr="0062553D" w:rsidRDefault="00B57349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592" w:type="dxa"/>
            <w:vAlign w:val="center"/>
          </w:tcPr>
          <w:p w:rsidR="00B57349" w:rsidRPr="0062553D" w:rsidRDefault="00B57349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592" w:type="dxa"/>
            <w:vAlign w:val="center"/>
          </w:tcPr>
          <w:p w:rsidR="00B57349" w:rsidRPr="0062553D" w:rsidRDefault="00B57349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</w:tbl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法人或法人授权人签名：</w:t>
      </w:r>
      <w:bookmarkStart w:id="0" w:name="_GoBack"/>
      <w:bookmarkEnd w:id="0"/>
    </w:p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 xml:space="preserve">联系人： </w:t>
      </w:r>
    </w:p>
    <w:p w:rsidR="00A034C9" w:rsidRPr="0062553D" w:rsidRDefault="00A034C9" w:rsidP="00A034C9">
      <w:pPr>
        <w:spacing w:line="480" w:lineRule="auto"/>
        <w:ind w:right="1680"/>
        <w:jc w:val="left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联系方式：</w:t>
      </w:r>
    </w:p>
    <w:p w:rsidR="00A034C9" w:rsidRPr="0062553D" w:rsidRDefault="00A034C9" w:rsidP="00A034C9">
      <w:pPr>
        <w:spacing w:line="480" w:lineRule="auto"/>
        <w:ind w:right="2100"/>
        <w:jc w:val="center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="00664868"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公司盖章：</w:t>
      </w:r>
    </w:p>
    <w:p w:rsidR="00A034C9" w:rsidRPr="0062553D" w:rsidRDefault="00A034C9" w:rsidP="00A034C9">
      <w:pPr>
        <w:spacing w:line="480" w:lineRule="auto"/>
        <w:ind w:right="2100"/>
        <w:jc w:val="right"/>
        <w:rPr>
          <w:rFonts w:ascii="仿宋_GB2312" w:eastAsia="仿宋_GB2312" w:hAnsi="仿宋" w:cs="仿宋_GB2312"/>
          <w:sz w:val="32"/>
          <w:szCs w:val="32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年  月   日</w:t>
      </w:r>
    </w:p>
    <w:p w:rsidR="007636FD" w:rsidRDefault="007636FD"/>
    <w:sectPr w:rsidR="0076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23" w:rsidRDefault="00705E23" w:rsidP="00A034C9">
      <w:r>
        <w:separator/>
      </w:r>
    </w:p>
  </w:endnote>
  <w:endnote w:type="continuationSeparator" w:id="0">
    <w:p w:rsidR="00705E23" w:rsidRDefault="00705E23" w:rsidP="00A0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23" w:rsidRDefault="00705E23" w:rsidP="00A034C9">
      <w:r>
        <w:separator/>
      </w:r>
    </w:p>
  </w:footnote>
  <w:footnote w:type="continuationSeparator" w:id="0">
    <w:p w:rsidR="00705E23" w:rsidRDefault="00705E23" w:rsidP="00A0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A"/>
    <w:rsid w:val="00004EF8"/>
    <w:rsid w:val="00013B31"/>
    <w:rsid w:val="0014663E"/>
    <w:rsid w:val="001D673B"/>
    <w:rsid w:val="003369E9"/>
    <w:rsid w:val="00352FF7"/>
    <w:rsid w:val="003C3247"/>
    <w:rsid w:val="00425ED6"/>
    <w:rsid w:val="005557D1"/>
    <w:rsid w:val="005832C8"/>
    <w:rsid w:val="00664868"/>
    <w:rsid w:val="006E4A3E"/>
    <w:rsid w:val="00705E23"/>
    <w:rsid w:val="007636FD"/>
    <w:rsid w:val="00771369"/>
    <w:rsid w:val="007C1BD1"/>
    <w:rsid w:val="007D0D1C"/>
    <w:rsid w:val="007F1203"/>
    <w:rsid w:val="008E3A4A"/>
    <w:rsid w:val="008F6B94"/>
    <w:rsid w:val="009C4B33"/>
    <w:rsid w:val="00A034C9"/>
    <w:rsid w:val="00AA2935"/>
    <w:rsid w:val="00B1336E"/>
    <w:rsid w:val="00B53B15"/>
    <w:rsid w:val="00B57349"/>
    <w:rsid w:val="00BF3F05"/>
    <w:rsid w:val="00C317EF"/>
    <w:rsid w:val="00CD5DF4"/>
    <w:rsid w:val="00CE0245"/>
    <w:rsid w:val="00D3365D"/>
    <w:rsid w:val="00D504E9"/>
    <w:rsid w:val="00E15F2A"/>
    <w:rsid w:val="00E25571"/>
    <w:rsid w:val="00F3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2023-11-14T00:52:00Z</dcterms:created>
  <dcterms:modified xsi:type="dcterms:W3CDTF">2023-11-14T00:52:00Z</dcterms:modified>
</cp:coreProperties>
</file>