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附表1</w:t>
      </w:r>
    </w:p>
    <w:p>
      <w:pPr>
        <w:spacing w:line="360" w:lineRule="auto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报价表</w:t>
      </w:r>
    </w:p>
    <w:p>
      <w:pPr>
        <w:spacing w:line="360" w:lineRule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深圳市前海蛇口自贸区医院：</w:t>
      </w:r>
    </w:p>
    <w:p>
      <w:pPr>
        <w:spacing w:line="360" w:lineRule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报价如下（人民币报价、单位：元）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2977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2518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" w:eastAsia="仿宋_GB2312" w:cs="宋体"/>
                <w:sz w:val="32"/>
                <w:szCs w:val="32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32"/>
              </w:rPr>
              <w:t>项目名称</w:t>
            </w:r>
          </w:p>
        </w:tc>
        <w:tc>
          <w:tcPr>
            <w:tcW w:w="2977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仿宋_GB2312" w:hAnsi="仿宋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32"/>
                <w:lang w:val="en-US" w:eastAsia="zh-CN"/>
              </w:rPr>
              <w:t>总价</w:t>
            </w:r>
          </w:p>
        </w:tc>
        <w:tc>
          <w:tcPr>
            <w:tcW w:w="3544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" w:eastAsia="仿宋_GB2312" w:cs="宋体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sz w:val="32"/>
                <w:szCs w:val="32"/>
                <w:lang w:val="en-US" w:eastAsia="zh-CN"/>
              </w:rPr>
              <w:t>使用年限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518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2977" w:type="dxa"/>
          </w:tcPr>
          <w:p>
            <w:pPr>
              <w:spacing w:line="480" w:lineRule="auto"/>
              <w:jc w:val="center"/>
              <w:rPr>
                <w:rFonts w:ascii="仿宋_GB2312" w:hAnsi="仿宋" w:eastAsia="仿宋_GB2312" w:cs="宋体"/>
                <w:sz w:val="32"/>
                <w:szCs w:val="32"/>
              </w:rPr>
            </w:pPr>
          </w:p>
        </w:tc>
        <w:tc>
          <w:tcPr>
            <w:tcW w:w="3544" w:type="dxa"/>
          </w:tcPr>
          <w:p>
            <w:pPr>
              <w:spacing w:line="480" w:lineRule="auto"/>
              <w:jc w:val="center"/>
              <w:rPr>
                <w:rFonts w:ascii="仿宋_GB2312" w:hAnsi="仿宋" w:eastAsia="仿宋_GB2312" w:cs="宋体"/>
                <w:sz w:val="32"/>
                <w:szCs w:val="32"/>
              </w:rPr>
            </w:pPr>
            <w:bookmarkStart w:id="0" w:name="_GoBack"/>
            <w:bookmarkEnd w:id="0"/>
          </w:p>
        </w:tc>
      </w:tr>
    </w:tbl>
    <w:p>
      <w:pPr>
        <w:spacing w:line="480" w:lineRule="auto"/>
        <w:rPr>
          <w:rFonts w:ascii="仿宋_GB2312" w:hAnsi="仿宋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zh-CN"/>
        </w:rPr>
        <w:t>法人或法人授权人签名：</w:t>
      </w:r>
    </w:p>
    <w:p>
      <w:pPr>
        <w:spacing w:line="480" w:lineRule="auto"/>
        <w:rPr>
          <w:rFonts w:ascii="仿宋_GB2312" w:hAnsi="仿宋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zh-CN"/>
        </w:rPr>
        <w:t xml:space="preserve">联系人： </w:t>
      </w:r>
    </w:p>
    <w:p>
      <w:pPr>
        <w:spacing w:line="480" w:lineRule="auto"/>
        <w:ind w:right="1680"/>
        <w:jc w:val="left"/>
        <w:rPr>
          <w:rFonts w:ascii="仿宋_GB2312" w:hAnsi="仿宋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zh-CN"/>
        </w:rPr>
        <w:t>联系方式：</w:t>
      </w:r>
    </w:p>
    <w:p>
      <w:pPr>
        <w:spacing w:line="480" w:lineRule="auto"/>
        <w:ind w:right="2100"/>
        <w:jc w:val="center"/>
        <w:rPr>
          <w:rFonts w:ascii="仿宋_GB2312" w:hAnsi="仿宋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 xml:space="preserve">                                                          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" w:eastAsia="仿宋_GB2312" w:cs="仿宋_GB2312"/>
          <w:sz w:val="32"/>
          <w:szCs w:val="32"/>
          <w:lang w:val="zh-CN"/>
        </w:rPr>
        <w:t>公司盖章：</w:t>
      </w:r>
    </w:p>
    <w:p>
      <w:pPr>
        <w:spacing w:line="480" w:lineRule="auto"/>
        <w:ind w:right="2100"/>
        <w:jc w:val="right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 xml:space="preserve">                                            年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1NTg4Y2U5MWIyNDIxMmYwNzBjYTU2MTgyMDdmNmUifQ=="/>
  </w:docVars>
  <w:rsids>
    <w:rsidRoot w:val="00E15F2A"/>
    <w:rsid w:val="00004EF8"/>
    <w:rsid w:val="00013B31"/>
    <w:rsid w:val="0014663E"/>
    <w:rsid w:val="001D673B"/>
    <w:rsid w:val="003369E9"/>
    <w:rsid w:val="00352FF7"/>
    <w:rsid w:val="003C3247"/>
    <w:rsid w:val="00425ED6"/>
    <w:rsid w:val="005557D1"/>
    <w:rsid w:val="005832C8"/>
    <w:rsid w:val="00664868"/>
    <w:rsid w:val="006E4A3E"/>
    <w:rsid w:val="007636FD"/>
    <w:rsid w:val="00771369"/>
    <w:rsid w:val="007C1BD1"/>
    <w:rsid w:val="007D0D1C"/>
    <w:rsid w:val="007F1203"/>
    <w:rsid w:val="008E3A4A"/>
    <w:rsid w:val="008F6B94"/>
    <w:rsid w:val="009C4B33"/>
    <w:rsid w:val="00A034C9"/>
    <w:rsid w:val="00AA2935"/>
    <w:rsid w:val="00B1336E"/>
    <w:rsid w:val="00B53B15"/>
    <w:rsid w:val="00BF3F05"/>
    <w:rsid w:val="00C317EF"/>
    <w:rsid w:val="00CD5DF4"/>
    <w:rsid w:val="00CE0245"/>
    <w:rsid w:val="00D3365D"/>
    <w:rsid w:val="00D504E9"/>
    <w:rsid w:val="00E15F2A"/>
    <w:rsid w:val="00E25571"/>
    <w:rsid w:val="00F32BAC"/>
    <w:rsid w:val="37D85A04"/>
    <w:rsid w:val="4203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9"/>
    <w:qFormat/>
    <w:uiPriority w:val="0"/>
    <w:pPr>
      <w:ind w:firstLine="420" w:firstLineChars="200"/>
    </w:p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正文缩进 Char"/>
    <w:link w:val="2"/>
    <w:autoRedefine/>
    <w:qFormat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</Words>
  <Characters>170</Characters>
  <Lines>1</Lines>
  <Paragraphs>1</Paragraphs>
  <TotalTime>1</TotalTime>
  <ScaleCrop>false</ScaleCrop>
  <LinksUpToDate>false</LinksUpToDate>
  <CharactersWithSpaces>198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2023-11-14T00:45:00Z</dcterms:created>
  <dc:creator>windows 10</dc:creator>
  <cp:lastModifiedBy>「BBy」</cp:lastModifiedBy>
  <dcterms:modified xsi:type="dcterms:W3CDTF">2024-05-24T06:28:15Z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F68D25C3C33C4B18A9D53BD5BF611EB7_12</vt:lpwstr>
  </property>
</Properties>
</file>