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深圳市前海蛇口自贸区医院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限制类医疗技术临床应用目录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29"/>
        <w:gridCol w:w="2429"/>
        <w:gridCol w:w="4077"/>
        <w:gridCol w:w="4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1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方正小标宋简体" w:hAnsi="方正小标宋简体" w:eastAsia="方正小标宋简体" w:cs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开展科室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广东省限制类技术一级目录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广东省限制类技术二级目录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手术（操作）名称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atLeast"/>
        </w:trPr>
        <w:tc>
          <w:tcPr>
            <w:tcW w:w="72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心血管内科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心血管疾病介入诊疗技术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407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冠心病心导管介入治疗技术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先天性心脏病心导管介入治疗技术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心律失常心内电生理介入治疗技术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4.心脏起搏器介入治疗技术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451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1.1冠状动脉内血栓溶解药输注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经皮冠状动脉球囊扩张成形术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eastAsia"/>
              </w:rPr>
              <w:t>经皮冠状动脉药物球囊扩张成形术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1.4</w:t>
            </w:r>
            <w:r>
              <w:rPr>
                <w:rFonts w:hint="eastAsia"/>
              </w:rPr>
              <w:t>非-药物洗脱冠状动脉支架置入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冠状动脉裸支架置入术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药物洗脱冠状动脉支架置入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1.7</w:t>
            </w:r>
            <w:r>
              <w:rPr>
                <w:rFonts w:hint="eastAsia"/>
              </w:rPr>
              <w:t>冠状动脉生物可吸收支架置入术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1.8</w:t>
            </w:r>
            <w:r>
              <w:rPr>
                <w:rFonts w:hint="eastAsia"/>
              </w:rPr>
              <w:t>冠状动脉药物涂层支架置入术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1.9</w:t>
            </w:r>
            <w:r>
              <w:rPr>
                <w:rFonts w:hint="eastAsia"/>
              </w:rPr>
              <w:t>经皮冠状动脉覆膜支架置入术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1.10</w:t>
            </w:r>
            <w:r>
              <w:rPr>
                <w:rFonts w:hint="eastAsia"/>
              </w:rPr>
              <w:t>经皮冠状动脉旋磨术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1.11</w:t>
            </w:r>
            <w:r>
              <w:rPr>
                <w:rFonts w:hint="eastAsia"/>
              </w:rPr>
              <w:t>经皮冠状动脉血栓抽吸术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2.1经皮动脉导管未闭封堵术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2.2</w:t>
            </w:r>
            <w:r>
              <w:rPr>
                <w:rFonts w:hint="eastAsia"/>
              </w:rPr>
              <w:t>经皮卵圆孔未闭封堵术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2.3</w:t>
            </w:r>
            <w:r>
              <w:rPr>
                <w:rFonts w:hint="eastAsia"/>
              </w:rPr>
              <w:t>经导管主动脉瓣球囊扩张成形术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2.4</w:t>
            </w:r>
            <w:r>
              <w:rPr>
                <w:rFonts w:hint="eastAsia"/>
              </w:rPr>
              <w:t>经导管二尖瓣球囊扩张成形术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经导管主动脉瓣置换术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2.6</w:t>
            </w:r>
            <w:r>
              <w:rPr>
                <w:rFonts w:hint="eastAsia"/>
              </w:rPr>
              <w:t>经皮冠状动脉瘘封堵术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经导管心脏冷冻消融术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3.2</w:t>
            </w:r>
            <w:r>
              <w:rPr>
                <w:rFonts w:hint="eastAsia"/>
              </w:rPr>
              <w:t>经导管心脏化学消融术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</w:t>
            </w:r>
            <w:r>
              <w:rPr>
                <w:rFonts w:hint="eastAsia"/>
              </w:rPr>
              <w:t>经导管心脏射频消融术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经皮左心耳封堵术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经皮冠状动脉瘘栓塞术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3.6</w:t>
            </w:r>
            <w:r>
              <w:rPr>
                <w:rFonts w:hint="eastAsia"/>
              </w:rPr>
              <w:t>经皮二尖瓣钳夹术(Mitra Clip)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3.7</w:t>
            </w:r>
            <w:r>
              <w:rPr>
                <w:rFonts w:hint="eastAsia"/>
              </w:rPr>
              <w:t>经皮房间隔缺损封堵术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3.8</w:t>
            </w:r>
            <w:r>
              <w:rPr>
                <w:rFonts w:hint="eastAsia"/>
              </w:rPr>
              <w:t>经皮室间隔缺损封堵术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3.9</w:t>
            </w:r>
            <w:r>
              <w:rPr>
                <w:rFonts w:hint="eastAsia"/>
              </w:rPr>
              <w:t>经导管肺动脉瓣球囊扩张成形术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4.1暂时性经静脉起搏器系统的置入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4.2单腔植入型心律转复除颤器更换术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4.3心脏除颤器脉冲发生器置换术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4.4心脏除颤器置换术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4.5自动心脏复律器脉冲发生器置换术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4.6循环记录器置入术(心电记录系统植入术)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4.7首次单腔装置置入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4.8单腔永久起搏器置入术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4.9频率应答单腔永久起搏器置入术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4.10首次单腔装置置入，节律反应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4.11双腔植入型心律转复除颤器更换术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4.12自动心脏复律器或除颤器的置入或置换，全系统[AICD]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4.13自动心脏复律器置换术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4.14仅自动心脏复律器或除颤器脉冲发生器的置换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4.15双腔永久起搏器置入术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4.16首次置入双腔装置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4.17单腔永久起搏器置换术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4.18双腔永久起搏器置换术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4.19起搏器装置调整术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4.20三腔永久起搏器置换术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4.21心脏除颤器脉冲发生器置入术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4.22仅自动心脏复律器或除颤器脉冲发生器的置入术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4.23心脏除颤器导线置换术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4.24双心室起搏伴心内除颤器置入术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4.25心脏除颤器导线置入术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4.26心脏再同步除颤器置入术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4.27自动心脏复律器脉冲发生器置入术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4.28双腔植入型心律转复除颤器置入术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4.29单腔植入型心律转复除颤器置入术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4.30自动心脏复律器导线置换术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4.31三腔永久起搏器置入术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4.32心脏起搏器囊袋清创术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4.33仅自动心脏复律器或除颤器导线的置入术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4.34仅自动心脏复律器或除颤器导线的置换术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4.35心脏再同步起搏器置入术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4.36自动心脏复律器置入术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4.37自动心脏复律器导线置入术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4.38双心室起搏器置入术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4.39心脏再同步起搏器置换术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4.40心脏除颤器置入术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4.41心脏再同步除颤器置换术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2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骨科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人工髋关节置换技术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4077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1.复杂初次人工髋关节置换术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2.髋关节翻修术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1.1全髋关节置换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人工髋臼置换术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eastAsia"/>
              </w:rPr>
              <w:t>髋关节部分置换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2.1髋关节置换修正术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骨科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人工膝关节置换技术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1.复杂初次人工膝关节置换术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2.膝关节翻修术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3.股骨远端或/胫骨近端肿瘤切除，肢体重建，肿瘤膝关节置换术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eastAsia"/>
              </w:rPr>
              <w:t>全部膝关节置换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膝关节单髁表面置换术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eastAsia"/>
              </w:rPr>
              <w:t>膝关节髌股表面置换术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1.4</w:t>
            </w:r>
            <w:r>
              <w:rPr>
                <w:rFonts w:hint="eastAsia"/>
              </w:rPr>
              <w:t>部分膝关节置换术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2.1</w:t>
            </w:r>
            <w:r>
              <w:rPr>
                <w:rFonts w:hint="eastAsia"/>
              </w:rPr>
              <w:t>膝关节假体取出术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3.1股骨病损或组织的局部切除术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3.2股骨病损切除术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3.3胫骨病损切除术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3.4股骨部分骨切除术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3.5胫骨部分切除术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神经外科</w:t>
            </w:r>
            <w:bookmarkStart w:id="0" w:name="_GoBack"/>
            <w:bookmarkEnd w:id="0"/>
          </w:p>
        </w:tc>
        <w:tc>
          <w:tcPr>
            <w:tcW w:w="242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神经血管介入诊疗技术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1.主动脉弓上颅外动脉狭窄及闭塞的介入治疗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2.脑及脊髓血管畸形（瘘）的介入治疗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3.颅内动脉瘤的介入治疗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451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eastAsia"/>
              </w:rPr>
              <w:t>经皮颈总动脉球囊扩张成形术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经皮颈动脉球囊扩张成形术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eastAsia"/>
              </w:rPr>
              <w:t>经皮椎动脉支架置入术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1.4</w:t>
            </w:r>
            <w:r>
              <w:rPr>
                <w:rFonts w:hint="eastAsia"/>
              </w:rPr>
              <w:t>无名动脉支架置入术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经皮椎动脉球囊扩张成形术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锁骨下动脉球囊血管成形术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1.7</w:t>
            </w:r>
            <w:r>
              <w:rPr>
                <w:rFonts w:hint="eastAsia"/>
              </w:rPr>
              <w:t>无名动脉球囊血管成形术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1.8</w:t>
            </w:r>
            <w:r>
              <w:rPr>
                <w:rFonts w:hint="eastAsia"/>
              </w:rPr>
              <w:t>颈动脉支架经皮置入术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1.9</w:t>
            </w:r>
            <w:r>
              <w:rPr>
                <w:rFonts w:hint="eastAsia"/>
              </w:rPr>
              <w:t>脑保护伞下颈动脉支架置入术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1.10</w:t>
            </w:r>
            <w:r>
              <w:rPr>
                <w:rFonts w:hint="eastAsia"/>
              </w:rPr>
              <w:t>锁骨下动脉支架置入术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2.1</w:t>
            </w:r>
            <w:r>
              <w:rPr>
                <w:rFonts w:hint="eastAsia"/>
              </w:rPr>
              <w:t>硬脑膜动静脉瘘栓塞术（DAVF）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2.2</w:t>
            </w:r>
            <w:r>
              <w:rPr>
                <w:rFonts w:hint="eastAsia"/>
              </w:rPr>
              <w:t>椎动静脉瘘栓塞术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2.3</w:t>
            </w:r>
            <w:r>
              <w:rPr>
                <w:rFonts w:hint="eastAsia"/>
              </w:rPr>
              <w:t>经导管硬脑膜血管栓塞术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2.4</w:t>
            </w:r>
            <w:r>
              <w:rPr>
                <w:rFonts w:hint="eastAsia"/>
              </w:rPr>
              <w:t>经导管脊髓血管栓塞术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经导管颅内血管栓塞术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2.6</w:t>
            </w:r>
            <w:r>
              <w:rPr>
                <w:rFonts w:hint="eastAsia"/>
              </w:rPr>
              <w:t>经导管颈内动脉海绵窦瘘栓塞术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经导管颅内动脉瘤栓塞术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3.2</w:t>
            </w:r>
            <w:r>
              <w:rPr>
                <w:rFonts w:hint="eastAsia"/>
              </w:rPr>
              <w:t>经导管颅内动脉瘤弹簧圈栓塞术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</w:t>
            </w:r>
            <w:r>
              <w:rPr>
                <w:rFonts w:hint="eastAsia"/>
              </w:rPr>
              <w:t>经导管颅内动脉瘤支架辅助栓塞术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经导管颅内动脉瘤生物活性弹簧圈栓塞术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大脑中动脉（MCA分叉部）动脉瘤栓塞术（AN）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3.6</w:t>
            </w:r>
            <w:r>
              <w:rPr>
                <w:rFonts w:hint="eastAsia"/>
              </w:rPr>
              <w:t>经导管颈动脉瘤弹簧圈栓塞术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3.7</w:t>
            </w:r>
            <w:r>
              <w:rPr>
                <w:rFonts w:hint="eastAsia"/>
              </w:rPr>
              <w:t>经导管颈动脉瘤支架辅助栓塞术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3.8</w:t>
            </w:r>
            <w:r>
              <w:rPr>
                <w:rFonts w:hint="eastAsia"/>
              </w:rPr>
              <w:t>经导管颈动脉瘤栓塞术</w:t>
            </w:r>
          </w:p>
        </w:tc>
      </w:tr>
    </w:tbl>
    <w:p>
      <w:pPr>
        <w:ind w:firstLine="210" w:firstLineChars="100"/>
        <w:outlineLvl w:val="1"/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ZTAxNzM4ZDA2NGNiMDBlNmUwOWRmN2FiOTdmMGUifQ=="/>
  </w:docVars>
  <w:rsids>
    <w:rsidRoot w:val="00000000"/>
    <w:rsid w:val="137B3E21"/>
    <w:rsid w:val="27A44741"/>
    <w:rsid w:val="45C9170B"/>
    <w:rsid w:val="4D333CEE"/>
    <w:rsid w:val="67B850C4"/>
    <w:rsid w:val="6B9D4DC5"/>
    <w:rsid w:val="738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1599</Words>
  <Characters>1876</Characters>
  <Lines>0</Lines>
  <Paragraphs>0</Paragraphs>
  <TotalTime>3</TotalTime>
  <ScaleCrop>false</ScaleCrop>
  <LinksUpToDate>false</LinksUpToDate>
  <CharactersWithSpaces>1882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2024-05-20T06:21:00Z</dcterms:created>
  <dc:creator>Administrator</dc:creator>
  <cp:lastModifiedBy>晓晓</cp:lastModifiedBy>
  <dcterms:modified xsi:type="dcterms:W3CDTF">2024-06-12T01:05:32Z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FDBF883B53A84F6597F7C60E02C83281_12</vt:lpwstr>
  </property>
</Properties>
</file>