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397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51"/>
        <w:gridCol w:w="1241"/>
        <w:gridCol w:w="1466"/>
        <w:gridCol w:w="1517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75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品牌型号</w:t>
            </w:r>
          </w:p>
        </w:tc>
        <w:tc>
          <w:tcPr>
            <w:tcW w:w="124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51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  <w:tc>
          <w:tcPr>
            <w:tcW w:w="151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3881E48"/>
    <w:rsid w:val="065F0B47"/>
    <w:rsid w:val="0FE032D1"/>
    <w:rsid w:val="131316B3"/>
    <w:rsid w:val="169966B2"/>
    <w:rsid w:val="1D2C2B57"/>
    <w:rsid w:val="1E677C27"/>
    <w:rsid w:val="208A4A5F"/>
    <w:rsid w:val="24D91251"/>
    <w:rsid w:val="2ED55184"/>
    <w:rsid w:val="2F1C701D"/>
    <w:rsid w:val="2F75004F"/>
    <w:rsid w:val="3503423D"/>
    <w:rsid w:val="3B47289D"/>
    <w:rsid w:val="3B790144"/>
    <w:rsid w:val="46F25A95"/>
    <w:rsid w:val="49323F7E"/>
    <w:rsid w:val="4D470DA5"/>
    <w:rsid w:val="56260E30"/>
    <w:rsid w:val="5BC770E0"/>
    <w:rsid w:val="77BC1871"/>
    <w:rsid w:val="79211EBB"/>
    <w:rsid w:val="794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2024-08-29T06:18:03Z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6235DB26FA0041DB902EEF67130B512D_12</vt:lpwstr>
  </property>
</Properties>
</file>