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02"/>
        <w:gridCol w:w="4138"/>
        <w:gridCol w:w="1017"/>
        <w:gridCol w:w="1151"/>
      </w:tblGrid>
      <w:tr w14:paraId="79A5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4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F779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套餐序号</w:t>
            </w: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829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2445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货品名称及规格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055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5895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1"/>
                <w:szCs w:val="21"/>
              </w:rPr>
              <w:t>数量</w:t>
            </w:r>
          </w:p>
        </w:tc>
      </w:tr>
      <w:tr w14:paraId="5675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4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BD3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套餐 1</w:t>
            </w: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ED1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C1F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刀唛 压榨花生油 5L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E531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689AB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0B9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240F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CED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7C0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十月稻田 五常大米 五常稻香米 5kg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2211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8EDA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F1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C35E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11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F929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广州酒家 大四喜腊味礼盒500g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56F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4F7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2CF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763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4B9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5D5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【拉面说】温暖一面礼盒装1175.5g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D869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3B3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E7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24A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F76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E2CA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紫燕百味鸡 新春一起回家熟食礼盒1001g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1B6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89D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590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D5BB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119F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972F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洽洽六禧临门A款罐装坚果礼1.308kg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A41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1CFB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1E9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B36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699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8361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粒上皇称心得栗礼盒1445g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0F1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CAC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BC5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F8D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auto"/>
            <w:tcMar>
              <w:top w:w="0" w:type="dxa"/>
              <w:right w:w="0" w:type="dxa"/>
            </w:tcMar>
            <w:vAlign w:val="center"/>
          </w:tcPr>
          <w:p w14:paraId="3F55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C77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【旺旺】旺日子大礼包（小）532g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D23F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88A5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7AE0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A67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0A4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4F30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母亲牛肉干150g分享装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566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6BBB7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AA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03E8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8707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C0F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伊利 金典纯牛奶（梦幻盖） 250ml*10盒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3A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1FE0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9B0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4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A399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套餐 2</w:t>
            </w: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BE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C57E6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洽洽六禧临门A款罐装坚果礼1.308kg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A91DD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9FCB6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7F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8F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340F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8A37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粒上皇称心得栗礼盒1445g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DE372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069E6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96D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029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8A48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9A102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刀唛 压榨花生油 5L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0AA2E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E568D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F87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C7C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7A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82B2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五常大米 五常稻香米 5kg（东北大米 10斤）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65602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A8117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97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453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E85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114C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燕之坊 鸿福干货礼盒868g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3B11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4A55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51B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1AA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7102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3B87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伊利 金典纯牛奶（梦幻盖） 250ml*10盒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2A0E2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88844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B91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4D9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5BA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56217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母亲牛肉干150g分享装含牛肉片1袋牛肉棒5根肉脯高蛋白儿童零食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1AB93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528BA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2C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D05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B708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D741C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广州酒家 大四喜腊味礼盒500g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01CB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473811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EA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65C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ADE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8EF7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好想你每日混合枣夹核桃770g/盒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041F7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DB922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36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29E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C732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49A00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西麦（燕麦礼）礼盒1020g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7BC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0C033C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2654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2F9C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D7B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59E3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E2D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4FB5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3BB8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CB52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EA5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套餐 3</w:t>
            </w: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15A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E5F90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刀唛 压榨花生油 5L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B33B6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2CB2A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A9D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8AA7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3B4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8A877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十月稻田 五常大米 五常稻香米 5kg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CF1E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F181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D72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468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1DF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77DCC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禾煜五谷纳福杂粮礼盒1480g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28C89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6B8055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B83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E710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2872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D5703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福东海羊肚菌礼盒102克/盒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2428D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E35A8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B2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738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0179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B29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紫燕百味鸡 新春一起回家熟食礼盒1001g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85CA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2DEAA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45A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05DF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24C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60B6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广州酒家 全家福腊味组合800g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AB0DA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89758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8D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8138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D50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4F430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SRARBUCKS星巴克星选芝士奶香拿铁咖啡饮料270ml*15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95324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247FB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A27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1763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F593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772C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费列罗榛果威化巧克力T24粒礼盒装300g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D1E16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0D3CE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FF0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06F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440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E0E5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29210"/>
                  <wp:effectExtent l="0" t="0" r="0" b="0"/>
                  <wp:wrapNone/>
                  <wp:docPr id="18" name="tpl-lang-text-prom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pl-lang-text-prompt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9210"/>
                  <wp:effectExtent l="0" t="0" r="0" b="0"/>
                  <wp:wrapNone/>
                  <wp:docPr id="19" name="tpl-lang-text-prompt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pl-lang-text-prompt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28575"/>
                  <wp:effectExtent l="0" t="0" r="0" b="0"/>
                  <wp:wrapNone/>
                  <wp:docPr id="20" name="tpl-lang-text-prompt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pl-lang-text-prompt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9210"/>
                  <wp:effectExtent l="0" t="0" r="0" b="0"/>
                  <wp:wrapNone/>
                  <wp:docPr id="21" name="tpl-lang-text-prompt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pl-lang-text-prompt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28575"/>
                  <wp:effectExtent l="0" t="0" r="0" b="0"/>
                  <wp:wrapNone/>
                  <wp:docPr id="22" name="tpl-lang-text-prompt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pl-lang-text-prompt_SpCnt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29210"/>
                  <wp:effectExtent l="0" t="0" r="0" b="0"/>
                  <wp:wrapNone/>
                  <wp:docPr id="29" name="tpl-lang-text-prompt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pl-lang-text-prompt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卫龙零食大礼包豆干辣条1658g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EE2BF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9865" cy="28575"/>
                  <wp:effectExtent l="0" t="0" r="0" b="0"/>
                  <wp:wrapNone/>
                  <wp:docPr id="9" name="tpl-lang-text-prompt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pl-lang-text-prompt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8575"/>
                  <wp:effectExtent l="0" t="0" r="0" b="0"/>
                  <wp:wrapNone/>
                  <wp:docPr id="10" name="tpl-lang-text-prompt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pl-lang-text-prompt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9210"/>
                  <wp:effectExtent l="0" t="0" r="0" b="0"/>
                  <wp:wrapNone/>
                  <wp:docPr id="11" name="tpl-lang-text-prompt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pl-lang-text-prompt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124BCB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8575"/>
                  <wp:effectExtent l="0" t="0" r="0" b="0"/>
                  <wp:wrapNone/>
                  <wp:docPr id="4" name="tpl-lang-text-prompt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pl-lang-text-prompt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70" cy="27940"/>
                  <wp:effectExtent l="0" t="0" r="0" b="0"/>
                  <wp:wrapNone/>
                  <wp:docPr id="5" name="tpl-lang-text-prompt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pl-lang-text-prompt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" cy="2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C5E8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BE9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947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431D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徐福记新年糖红色桶装包装升级混合口味420g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8BC1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5BA8A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3D3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6B7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ABB8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ED7E9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三胖蛋坚果炒货瓜子礼盒4罐700g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EA96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5F82E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314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08C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760FD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509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3735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63B5C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13B7B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09E2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套餐4</w:t>
            </w: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4D4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400F2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胡姬花 古法压榨金衣玉食花生油5L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7F4EE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4A818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0A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1A4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3022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5F50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五常大米 五常稻香米 5kg（东北大米 10斤）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A5A8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C452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46AB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96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973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65F4C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绿帝元贝200g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17DF9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4FD163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EB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150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056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B46E2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广州酒家 全家福腊味组合800g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35C2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4635E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29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168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38F8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B814E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五谷磨房 食养礼-团圆三宝 礼盒1638g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8C2A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E0706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60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FE2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8CA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8B2A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燕之坊 鸿福干货礼盒868g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E00A2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749A5F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1F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12E2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8E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AFC02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伊利 金典纯牛奶（梦幻盖） 250ml*10盒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97E3D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225DF6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3D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FCC5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7FA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633B7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【旺旺】旺日子大礼包  532g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DCBE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F71DB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C5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4A1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96B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44B40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费列罗巧克力礼盒6种口味24粒284.7g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D480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3605D3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30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44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3E5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546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138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E5F14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紫燕百味鸡 新春一起回家熟食礼盒1001g</w:t>
            </w:r>
          </w:p>
        </w:tc>
        <w:tc>
          <w:tcPr>
            <w:tcW w:w="1017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32F27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1151" w:type="dxa"/>
            <w:shd w:val="clear" w:color="auto" w:fill="FFFFFF"/>
            <w:vAlign w:val="center"/>
          </w:tcPr>
          <w:p w14:paraId="06F2B0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3B4F80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zhhZWVjZDVjYzFiNzUyN2FlYmU1YTIwNTA2N2MifQ=="/>
  </w:docVars>
  <w:rsids>
    <w:rsidRoot w:val="00000000"/>
    <w:rsid w:val="1D1210C7"/>
    <w:rsid w:val="6E8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楷体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2023-11-01T01:36:00Z</dcterms:created>
  <dc:creator>Administrator</dc:creator>
  <cp:lastModifiedBy>skrmyy</cp:lastModifiedBy>
  <dcterms:modified xsi:type="dcterms:W3CDTF">2025-01-06T08:49:36Z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F1A7D865302946F0BD223EC22243F1AF_12</vt:lpwstr>
  </property>
</Properties>
</file>